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A1F1" w14:textId="77777777" w:rsidR="00755360" w:rsidRDefault="008639C8">
      <w:pPr>
        <w:jc w:val="right"/>
      </w:pPr>
      <w:r>
        <w:rPr>
          <w:noProof/>
          <w:lang w:eastAsia="cs-CZ"/>
        </w:rPr>
        <w:drawing>
          <wp:inline distT="0" distB="0" distL="0" distR="0" wp14:anchorId="6FFAA247" wp14:editId="6FFAA248">
            <wp:extent cx="3718560" cy="403860"/>
            <wp:effectExtent l="0" t="0" r="0" b="0"/>
            <wp:docPr id="1" name="obrázek 1" descr="k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f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AA1F2" w14:textId="77777777" w:rsidR="00755360" w:rsidRDefault="00755360">
      <w:pPr>
        <w:jc w:val="right"/>
        <w:rPr>
          <w:spacing w:val="74"/>
          <w:sz w:val="44"/>
          <w:szCs w:val="44"/>
        </w:rPr>
      </w:pPr>
      <w:r>
        <w:rPr>
          <w:spacing w:val="74"/>
          <w:sz w:val="44"/>
          <w:szCs w:val="44"/>
        </w:rPr>
        <w:t>Partnerský dopis</w:t>
      </w:r>
      <w:r w:rsidR="0040711F">
        <w:rPr>
          <w:spacing w:val="74"/>
          <w:sz w:val="44"/>
          <w:szCs w:val="44"/>
        </w:rPr>
        <w:t xml:space="preserve"> </w:t>
      </w:r>
      <w:r w:rsidR="00B469F0">
        <w:rPr>
          <w:spacing w:val="74"/>
          <w:sz w:val="44"/>
          <w:szCs w:val="44"/>
        </w:rPr>
        <w:t xml:space="preserve">- </w:t>
      </w:r>
      <w:r w:rsidR="00E06004">
        <w:rPr>
          <w:spacing w:val="74"/>
          <w:sz w:val="44"/>
          <w:szCs w:val="44"/>
        </w:rPr>
        <w:t>zpracovatelé</w:t>
      </w:r>
    </w:p>
    <w:p w14:paraId="6FFAA1F3" w14:textId="77777777" w:rsidR="00075BA9" w:rsidRDefault="00755360" w:rsidP="006F7533">
      <w:pPr>
        <w:tabs>
          <w:tab w:val="left" w:pos="6379"/>
        </w:tabs>
        <w:spacing w:line="360" w:lineRule="auto"/>
        <w:ind w:left="5245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4E5B69">
        <w:rPr>
          <w:rFonts w:cs="Arial"/>
          <w:b/>
          <w:sz w:val="24"/>
          <w:szCs w:val="24"/>
        </w:rPr>
        <w:t xml:space="preserve">           </w:t>
      </w:r>
    </w:p>
    <w:p w14:paraId="6FFAA1F4" w14:textId="7F3A5769" w:rsidR="00D13F1F" w:rsidRDefault="00350CFE" w:rsidP="00D13F1F">
      <w:pPr>
        <w:tabs>
          <w:tab w:val="left" w:pos="6379"/>
        </w:tabs>
        <w:spacing w:line="360" w:lineRule="auto"/>
        <w:ind w:left="5245"/>
        <w:rPr>
          <w:b/>
          <w:sz w:val="24"/>
          <w:szCs w:val="24"/>
        </w:rPr>
      </w:pPr>
      <w:r>
        <w:rPr>
          <w:noProof/>
          <w:spacing w:val="7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AA24A" wp14:editId="633799F7">
                <wp:simplePos x="0" y="0"/>
                <wp:positionH relativeFrom="column">
                  <wp:posOffset>-80010</wp:posOffset>
                </wp:positionH>
                <wp:positionV relativeFrom="paragraph">
                  <wp:posOffset>143510</wp:posOffset>
                </wp:positionV>
                <wp:extent cx="1737360" cy="1264920"/>
                <wp:effectExtent l="1905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AA254" w14:textId="77777777" w:rsidR="00755360" w:rsidRDefault="007553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Modletice 76</w:t>
                            </w:r>
                          </w:p>
                          <w:p w14:paraId="6FFAA255" w14:textId="77777777" w:rsidR="00755360" w:rsidRDefault="007553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251 </w:t>
                            </w:r>
                            <w:r w:rsidR="00CF28E9">
                              <w:rPr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15373B">
                              <w:rPr>
                                <w:lang w:val="en-US"/>
                              </w:rPr>
                              <w:t>Modletice</w:t>
                            </w:r>
                          </w:p>
                          <w:p w14:paraId="6FFAA256" w14:textId="77777777" w:rsidR="00755360" w:rsidRDefault="007553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Tel.: 323 616 130</w:t>
                            </w:r>
                          </w:p>
                          <w:p w14:paraId="6FFAA258" w14:textId="77777777" w:rsidR="00755360" w:rsidRPr="00C30741" w:rsidRDefault="00755360">
                            <w:pPr>
                              <w:rPr>
                                <w:lang w:val="en-US"/>
                              </w:rPr>
                            </w:pPr>
                            <w:r w:rsidRPr="00C30741">
                              <w:rPr>
                                <w:lang w:val="en-US"/>
                              </w:rPr>
                              <w:t>E</w:t>
                            </w:r>
                            <w:r w:rsidRPr="005567AC">
                              <w:t>-mail</w:t>
                            </w:r>
                            <w:r w:rsidRPr="00C30741">
                              <w:rPr>
                                <w:lang w:val="en-US"/>
                              </w:rPr>
                              <w:t>: jansen@ocel.cz</w:t>
                            </w:r>
                          </w:p>
                          <w:p w14:paraId="6FFAA259" w14:textId="77777777" w:rsidR="00755360" w:rsidRDefault="007553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www.ocel.cz</w:t>
                            </w:r>
                            <w:r w:rsidR="00960E51">
                              <w:rPr>
                                <w:lang w:val="en-US"/>
                              </w:rPr>
                              <w:t>/jansen</w:t>
                            </w:r>
                          </w:p>
                          <w:p w14:paraId="6FFAA25A" w14:textId="77777777" w:rsidR="00960E51" w:rsidRPr="00B47E3C" w:rsidRDefault="00B47E3C">
                            <w:pPr>
                              <w:rPr>
                                <w:szCs w:val="22"/>
                                <w:lang w:val="en-US"/>
                              </w:rPr>
                            </w:pPr>
                            <w:r w:rsidRPr="00B47E3C">
                              <w:rPr>
                                <w:szCs w:val="22"/>
                                <w:lang w:val="en-US"/>
                              </w:rPr>
                              <w:t>wiki.jansencz.cz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AA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1.3pt;width:136.8pt;height:9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" stroked="f">
                <v:textbox>
                  <w:txbxContent>
                    <w:p w14:paraId="6FFAA254" w14:textId="77777777" w:rsidR="00755360" w:rsidRDefault="007553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Modletice 76</w:t>
                      </w:r>
                    </w:p>
                    <w:p w14:paraId="6FFAA255" w14:textId="77777777" w:rsidR="00755360" w:rsidRDefault="007553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251 </w:t>
                      </w:r>
                      <w:r w:rsidR="00CF28E9">
                        <w:rPr>
                          <w:lang w:val="en-US"/>
                        </w:rPr>
                        <w:t>01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15373B">
                        <w:rPr>
                          <w:lang w:val="en-US"/>
                        </w:rPr>
                        <w:t>Modletice</w:t>
                      </w:r>
                    </w:p>
                    <w:p w14:paraId="6FFAA256" w14:textId="77777777" w:rsidR="00755360" w:rsidRDefault="007553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Tel.: 323 616 130</w:t>
                      </w:r>
                    </w:p>
                    <w:p w14:paraId="6FFAA258" w14:textId="77777777" w:rsidR="00755360" w:rsidRPr="00C30741" w:rsidRDefault="00755360">
                      <w:pPr>
                        <w:rPr>
                          <w:lang w:val="en-US"/>
                        </w:rPr>
                      </w:pPr>
                      <w:r w:rsidRPr="00C30741">
                        <w:rPr>
                          <w:lang w:val="en-US"/>
                        </w:rPr>
                        <w:t>E</w:t>
                      </w:r>
                      <w:r w:rsidRPr="005567AC">
                        <w:t>-mail</w:t>
                      </w:r>
                      <w:r w:rsidRPr="00C30741">
                        <w:rPr>
                          <w:lang w:val="en-US"/>
                        </w:rPr>
                        <w:t>: jansen@ocel.cz</w:t>
                      </w:r>
                    </w:p>
                    <w:p w14:paraId="6FFAA259" w14:textId="77777777" w:rsidR="00755360" w:rsidRDefault="007553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www.ocel.cz</w:t>
                      </w:r>
                      <w:r w:rsidR="00960E51">
                        <w:rPr>
                          <w:lang w:val="en-US"/>
                        </w:rPr>
                        <w:t>/jansen</w:t>
                      </w:r>
                    </w:p>
                    <w:p w14:paraId="6FFAA25A" w14:textId="77777777" w:rsidR="00960E51" w:rsidRPr="00B47E3C" w:rsidRDefault="00B47E3C">
                      <w:pPr>
                        <w:rPr>
                          <w:szCs w:val="22"/>
                          <w:lang w:val="en-US"/>
                        </w:rPr>
                      </w:pPr>
                      <w:r w:rsidRPr="00B47E3C">
                        <w:rPr>
                          <w:szCs w:val="22"/>
                          <w:lang w:val="en-US"/>
                        </w:rPr>
                        <w:t>wiki.jansencz.cz</w:t>
                      </w:r>
                    </w:p>
                  </w:txbxContent>
                </v:textbox>
              </v:shape>
            </w:pict>
          </mc:Fallback>
        </mc:AlternateContent>
      </w:r>
      <w:r w:rsidR="0066760E">
        <w:rPr>
          <w:rFonts w:cs="Arial"/>
          <w:b/>
          <w:sz w:val="24"/>
          <w:szCs w:val="24"/>
        </w:rPr>
        <w:t xml:space="preserve">           </w:t>
      </w:r>
      <w:r w:rsidR="0066760E">
        <w:rPr>
          <w:b/>
          <w:sz w:val="24"/>
          <w:szCs w:val="24"/>
        </w:rPr>
        <w:t xml:space="preserve">  </w:t>
      </w:r>
      <w:r w:rsidR="00D13F1F">
        <w:rPr>
          <w:rFonts w:cs="Arial"/>
          <w:b/>
          <w:sz w:val="24"/>
          <w:szCs w:val="24"/>
        </w:rPr>
        <w:t>Č</w:t>
      </w:r>
      <w:r w:rsidR="00D13F1F">
        <w:rPr>
          <w:b/>
          <w:sz w:val="24"/>
          <w:szCs w:val="24"/>
        </w:rPr>
        <w:t xml:space="preserve">íslo: </w:t>
      </w:r>
      <w:r w:rsidR="00F02601">
        <w:rPr>
          <w:b/>
          <w:sz w:val="24"/>
          <w:szCs w:val="24"/>
        </w:rPr>
        <w:t>3</w:t>
      </w:r>
      <w:r w:rsidR="00D13F1F">
        <w:rPr>
          <w:b/>
          <w:sz w:val="24"/>
          <w:szCs w:val="24"/>
        </w:rPr>
        <w:t>/20</w:t>
      </w:r>
      <w:r w:rsidR="0091732D">
        <w:rPr>
          <w:b/>
          <w:sz w:val="24"/>
          <w:szCs w:val="24"/>
        </w:rPr>
        <w:t>2</w:t>
      </w:r>
      <w:r w:rsidR="00F02601">
        <w:rPr>
          <w:b/>
          <w:sz w:val="24"/>
          <w:szCs w:val="24"/>
        </w:rPr>
        <w:t>3</w:t>
      </w:r>
    </w:p>
    <w:p w14:paraId="6FFAA1F5" w14:textId="77777777" w:rsidR="0066760E" w:rsidRDefault="008639C8" w:rsidP="006F7533">
      <w:pPr>
        <w:tabs>
          <w:tab w:val="left" w:pos="6379"/>
        </w:tabs>
        <w:spacing w:line="360" w:lineRule="auto"/>
        <w:ind w:left="5245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6FFAA24B" wp14:editId="6FFAA24C">
            <wp:simplePos x="0" y="0"/>
            <wp:positionH relativeFrom="column">
              <wp:posOffset>3844290</wp:posOffset>
            </wp:positionH>
            <wp:positionV relativeFrom="paragraph">
              <wp:posOffset>21590</wp:posOffset>
            </wp:positionV>
            <wp:extent cx="1964055" cy="1398905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60E">
        <w:rPr>
          <w:b/>
          <w:sz w:val="24"/>
          <w:szCs w:val="24"/>
        </w:rPr>
        <w:t xml:space="preserve">         </w:t>
      </w:r>
    </w:p>
    <w:p w14:paraId="6FFAA1F6" w14:textId="77777777" w:rsidR="00755360" w:rsidRDefault="00755360" w:rsidP="006E1059">
      <w:pPr>
        <w:tabs>
          <w:tab w:val="left" w:pos="6379"/>
        </w:tabs>
        <w:spacing w:line="360" w:lineRule="auto"/>
        <w:ind w:left="5245" w:firstLine="419"/>
        <w:jc w:val="center"/>
        <w:rPr>
          <w:b/>
          <w:sz w:val="24"/>
          <w:szCs w:val="24"/>
        </w:rPr>
      </w:pPr>
    </w:p>
    <w:p w14:paraId="6FFAA1F7" w14:textId="77777777" w:rsidR="00587D6A" w:rsidRDefault="00587D6A">
      <w:pPr>
        <w:ind w:firstLine="426"/>
        <w:rPr>
          <w:b/>
          <w:bCs/>
          <w:sz w:val="25"/>
          <w:szCs w:val="25"/>
        </w:rPr>
      </w:pPr>
    </w:p>
    <w:p w14:paraId="6FFAA1F8" w14:textId="77777777" w:rsidR="0040711F" w:rsidRDefault="0040711F">
      <w:pPr>
        <w:ind w:firstLine="426"/>
        <w:rPr>
          <w:b/>
          <w:bCs/>
          <w:sz w:val="25"/>
          <w:szCs w:val="25"/>
        </w:rPr>
      </w:pPr>
    </w:p>
    <w:p w14:paraId="6FFAA1F9" w14:textId="77777777" w:rsidR="007E1C95" w:rsidRDefault="007E1C95" w:rsidP="00365689">
      <w:pPr>
        <w:rPr>
          <w:szCs w:val="22"/>
        </w:rPr>
      </w:pPr>
    </w:p>
    <w:p w14:paraId="6FFAA1FA" w14:textId="77777777" w:rsidR="00B47E3C" w:rsidRDefault="00B47E3C" w:rsidP="00365689">
      <w:pPr>
        <w:rPr>
          <w:szCs w:val="22"/>
        </w:rPr>
      </w:pPr>
    </w:p>
    <w:p w14:paraId="6FFAA1FB" w14:textId="77777777" w:rsidR="00494D78" w:rsidRDefault="00494D78" w:rsidP="007E1C95">
      <w:pPr>
        <w:rPr>
          <w:b/>
          <w:sz w:val="28"/>
          <w:szCs w:val="28"/>
        </w:rPr>
      </w:pPr>
    </w:p>
    <w:p w14:paraId="6FFAA1FC" w14:textId="77777777" w:rsidR="003062EA" w:rsidRDefault="003062EA" w:rsidP="003062EA">
      <w:pPr>
        <w:jc w:val="center"/>
        <w:rPr>
          <w:b/>
          <w:sz w:val="28"/>
          <w:szCs w:val="28"/>
        </w:rPr>
      </w:pPr>
    </w:p>
    <w:p w14:paraId="6FFAA1FD" w14:textId="19ED2EDE" w:rsidR="00EF622F" w:rsidRDefault="00EF622F" w:rsidP="003062EA">
      <w:pPr>
        <w:ind w:right="-14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POZVÁNKA NA SEMINÁŘ „SYSTÉM JANSEN – NOVINKY, ZMĚNY, DOPLŇKY</w:t>
      </w:r>
      <w:r w:rsidR="003062EA">
        <w:rPr>
          <w:b/>
          <w:bCs/>
          <w:sz w:val="25"/>
          <w:szCs w:val="25"/>
        </w:rPr>
        <w:t xml:space="preserve"> 20</w:t>
      </w:r>
      <w:r w:rsidR="0091732D">
        <w:rPr>
          <w:b/>
          <w:bCs/>
          <w:sz w:val="25"/>
          <w:szCs w:val="25"/>
        </w:rPr>
        <w:t>2</w:t>
      </w:r>
      <w:r w:rsidR="001C61FF">
        <w:rPr>
          <w:b/>
          <w:bCs/>
          <w:sz w:val="25"/>
          <w:szCs w:val="25"/>
        </w:rPr>
        <w:t>3</w:t>
      </w:r>
      <w:r>
        <w:rPr>
          <w:b/>
          <w:bCs/>
          <w:sz w:val="25"/>
          <w:szCs w:val="25"/>
        </w:rPr>
        <w:t>“</w:t>
      </w:r>
    </w:p>
    <w:p w14:paraId="6FFAA1FE" w14:textId="77777777" w:rsidR="00EF622F" w:rsidRDefault="00EF622F" w:rsidP="00EF622F">
      <w:pPr>
        <w:ind w:firstLine="426"/>
        <w:rPr>
          <w:szCs w:val="22"/>
        </w:rPr>
      </w:pPr>
    </w:p>
    <w:p w14:paraId="6FFAA1FF" w14:textId="77777777" w:rsidR="00EF622F" w:rsidRDefault="00EF622F" w:rsidP="00EF622F">
      <w:pPr>
        <w:ind w:firstLine="426"/>
        <w:rPr>
          <w:sz w:val="20"/>
        </w:rPr>
      </w:pPr>
      <w:r>
        <w:rPr>
          <w:sz w:val="20"/>
        </w:rPr>
        <w:t>Vážení obchodní p</w:t>
      </w:r>
      <w:r w:rsidR="00E15D68">
        <w:rPr>
          <w:sz w:val="20"/>
        </w:rPr>
        <w:t>artneři</w:t>
      </w:r>
      <w:r>
        <w:rPr>
          <w:sz w:val="20"/>
        </w:rPr>
        <w:t>!</w:t>
      </w:r>
    </w:p>
    <w:p w14:paraId="6FFAA200" w14:textId="25DD2A63" w:rsidR="00EF622F" w:rsidRDefault="003062EA" w:rsidP="00EF622F">
      <w:pPr>
        <w:jc w:val="both"/>
        <w:rPr>
          <w:sz w:val="20"/>
        </w:rPr>
      </w:pPr>
      <w:r>
        <w:rPr>
          <w:sz w:val="20"/>
        </w:rPr>
        <w:tab/>
      </w:r>
      <w:r w:rsidR="004406F7">
        <w:rPr>
          <w:sz w:val="20"/>
        </w:rPr>
        <w:t xml:space="preserve">Po delší pauze </w:t>
      </w:r>
      <w:r w:rsidR="00EF622F">
        <w:rPr>
          <w:sz w:val="20"/>
        </w:rPr>
        <w:t xml:space="preserve">bychom Vás touto cestou </w:t>
      </w:r>
      <w:r w:rsidR="004406F7">
        <w:rPr>
          <w:sz w:val="20"/>
        </w:rPr>
        <w:t xml:space="preserve">rádi </w:t>
      </w:r>
      <w:r w:rsidR="00EF622F">
        <w:rPr>
          <w:sz w:val="20"/>
        </w:rPr>
        <w:t xml:space="preserve">pozvali na </w:t>
      </w:r>
      <w:r w:rsidR="004406F7">
        <w:rPr>
          <w:sz w:val="20"/>
        </w:rPr>
        <w:t xml:space="preserve">zákaznický </w:t>
      </w:r>
      <w:r w:rsidR="00EF622F">
        <w:rPr>
          <w:sz w:val="20"/>
        </w:rPr>
        <w:t>seminář „JANSEN – novinky, změny a doplňky“</w:t>
      </w:r>
      <w:r w:rsidR="00B565AA">
        <w:rPr>
          <w:sz w:val="20"/>
        </w:rPr>
        <w:t>.</w:t>
      </w:r>
      <w:r w:rsidR="0091732D">
        <w:rPr>
          <w:sz w:val="20"/>
        </w:rPr>
        <w:t xml:space="preserve"> V letošním roce </w:t>
      </w:r>
      <w:r w:rsidR="00DD7E74">
        <w:rPr>
          <w:sz w:val="20"/>
        </w:rPr>
        <w:t>jsem připravili změny a novinky za poslední 4 roky</w:t>
      </w:r>
      <w:r w:rsidR="00AD5BD9">
        <w:rPr>
          <w:sz w:val="20"/>
        </w:rPr>
        <w:t xml:space="preserve">, včetně nejnovějších informací z veletrhu </w:t>
      </w:r>
      <w:r w:rsidR="0091732D">
        <w:rPr>
          <w:sz w:val="20"/>
        </w:rPr>
        <w:t>BAU 20</w:t>
      </w:r>
      <w:r w:rsidR="00AD5BD9">
        <w:rPr>
          <w:sz w:val="20"/>
        </w:rPr>
        <w:t>23</w:t>
      </w:r>
      <w:r w:rsidR="00CD4F67">
        <w:rPr>
          <w:sz w:val="20"/>
        </w:rPr>
        <w:t>.</w:t>
      </w:r>
      <w:r w:rsidR="00B72F11">
        <w:rPr>
          <w:sz w:val="20"/>
        </w:rPr>
        <w:t xml:space="preserve"> V legislativní části se soustředíme </w:t>
      </w:r>
      <w:r w:rsidR="002F05A6">
        <w:rPr>
          <w:sz w:val="20"/>
        </w:rPr>
        <w:t xml:space="preserve">především </w:t>
      </w:r>
      <w:r w:rsidR="00B72F11">
        <w:rPr>
          <w:sz w:val="20"/>
        </w:rPr>
        <w:t>na nové, již závazné, normy pro požá</w:t>
      </w:r>
      <w:r w:rsidR="00E81C86">
        <w:rPr>
          <w:sz w:val="20"/>
        </w:rPr>
        <w:t>r</w:t>
      </w:r>
      <w:r w:rsidR="00B72F11">
        <w:rPr>
          <w:sz w:val="20"/>
        </w:rPr>
        <w:t xml:space="preserve">ní </w:t>
      </w:r>
      <w:r w:rsidR="00C43FAA">
        <w:rPr>
          <w:sz w:val="20"/>
        </w:rPr>
        <w:t>uzávěry</w:t>
      </w:r>
      <w:r w:rsidR="002F05A6">
        <w:rPr>
          <w:sz w:val="20"/>
        </w:rPr>
        <w:t xml:space="preserve"> a představíme Vám novou webovou stránku z</w:t>
      </w:r>
      <w:r w:rsidR="004F55FA">
        <w:rPr>
          <w:sz w:val="20"/>
        </w:rPr>
        <w:t>e zcela přepracovaným Docu centrem</w:t>
      </w:r>
      <w:r w:rsidR="004E3E35">
        <w:rPr>
          <w:sz w:val="20"/>
        </w:rPr>
        <w:t>.</w:t>
      </w:r>
      <w:r w:rsidR="00C43FAA">
        <w:rPr>
          <w:sz w:val="20"/>
        </w:rPr>
        <w:t xml:space="preserve"> </w:t>
      </w:r>
      <w:r w:rsidR="00B565AA">
        <w:rPr>
          <w:sz w:val="20"/>
        </w:rPr>
        <w:t>Opět máme pro Vás dva termíny</w:t>
      </w:r>
      <w:r w:rsidR="00E154AC">
        <w:rPr>
          <w:sz w:val="20"/>
        </w:rPr>
        <w:t>:</w:t>
      </w:r>
      <w:r w:rsidR="00B565AA">
        <w:rPr>
          <w:sz w:val="20"/>
        </w:rPr>
        <w:t xml:space="preserve"> v Čechách a na Moravě.</w:t>
      </w:r>
      <w:r w:rsidR="00EF622F">
        <w:rPr>
          <w:sz w:val="20"/>
        </w:rPr>
        <w:t xml:space="preserve"> </w:t>
      </w:r>
    </w:p>
    <w:p w14:paraId="6FFAA201" w14:textId="17C848B5" w:rsidR="00EF622F" w:rsidRDefault="00EF622F" w:rsidP="00EF622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Prosíme Vás o potvrzení Vaší účasti i neúčasti nejpozději do </w:t>
      </w:r>
      <w:r w:rsidR="004A763E">
        <w:rPr>
          <w:b/>
          <w:bCs/>
          <w:sz w:val="20"/>
        </w:rPr>
        <w:t>3.5</w:t>
      </w:r>
      <w:r w:rsidR="002F21EE">
        <w:rPr>
          <w:b/>
          <w:bCs/>
          <w:sz w:val="20"/>
        </w:rPr>
        <w:t>.20</w:t>
      </w:r>
      <w:r w:rsidR="004A763E">
        <w:rPr>
          <w:b/>
          <w:bCs/>
          <w:sz w:val="20"/>
        </w:rPr>
        <w:t>23</w:t>
      </w:r>
      <w:r>
        <w:rPr>
          <w:b/>
          <w:bCs/>
          <w:sz w:val="20"/>
        </w:rPr>
        <w:t xml:space="preserve"> formou odpovědního </w:t>
      </w:r>
      <w:r w:rsidR="00A85FB1">
        <w:rPr>
          <w:b/>
          <w:bCs/>
          <w:sz w:val="20"/>
        </w:rPr>
        <w:t>e-mailu</w:t>
      </w:r>
      <w:r>
        <w:rPr>
          <w:b/>
          <w:bCs/>
          <w:sz w:val="20"/>
        </w:rPr>
        <w:t xml:space="preserve"> na druhé straně tohoto dopisu.</w:t>
      </w:r>
    </w:p>
    <w:p w14:paraId="6FFAA202" w14:textId="77777777" w:rsidR="00EF622F" w:rsidRDefault="00EF622F" w:rsidP="00EF622F">
      <w:pPr>
        <w:rPr>
          <w:b/>
          <w:sz w:val="20"/>
        </w:rPr>
      </w:pPr>
    </w:p>
    <w:p w14:paraId="6FFAA203" w14:textId="77777777" w:rsidR="00EF622F" w:rsidRDefault="00EF622F" w:rsidP="00EF622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SEMINÁŘ ČECHY: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SEMINÁŘ MORAVA:</w:t>
      </w:r>
    </w:p>
    <w:p w14:paraId="6FFAA204" w14:textId="3F71FFD9" w:rsidR="00EF622F" w:rsidRDefault="00EF622F" w:rsidP="00EF622F">
      <w:pPr>
        <w:rPr>
          <w:b/>
          <w:sz w:val="28"/>
          <w:szCs w:val="28"/>
        </w:rPr>
      </w:pPr>
      <w:r>
        <w:rPr>
          <w:b/>
          <w:sz w:val="20"/>
        </w:rPr>
        <w:t>Termín:</w:t>
      </w:r>
      <w:r>
        <w:rPr>
          <w:b/>
          <w:sz w:val="20"/>
        </w:rPr>
        <w:tab/>
      </w:r>
      <w:r w:rsidR="00FD31B0">
        <w:rPr>
          <w:b/>
          <w:sz w:val="28"/>
          <w:szCs w:val="28"/>
        </w:rPr>
        <w:t>10.</w:t>
      </w:r>
      <w:r w:rsidR="002945DA">
        <w:rPr>
          <w:b/>
          <w:sz w:val="28"/>
          <w:szCs w:val="28"/>
        </w:rPr>
        <w:t>5</w:t>
      </w:r>
      <w:r w:rsidR="002F21EE">
        <w:rPr>
          <w:b/>
          <w:sz w:val="28"/>
          <w:szCs w:val="28"/>
        </w:rPr>
        <w:t>.20</w:t>
      </w:r>
      <w:r w:rsidR="00FD31B0">
        <w:rPr>
          <w:b/>
          <w:sz w:val="28"/>
          <w:szCs w:val="28"/>
        </w:rPr>
        <w:t>23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Termín:</w:t>
      </w:r>
      <w:r>
        <w:rPr>
          <w:b/>
          <w:sz w:val="20"/>
        </w:rPr>
        <w:tab/>
      </w:r>
      <w:r w:rsidR="00FD31B0">
        <w:rPr>
          <w:b/>
          <w:sz w:val="28"/>
          <w:szCs w:val="28"/>
        </w:rPr>
        <w:t>1</w:t>
      </w:r>
      <w:r w:rsidR="002820EE">
        <w:rPr>
          <w:b/>
          <w:sz w:val="28"/>
          <w:szCs w:val="28"/>
        </w:rPr>
        <w:t>1</w:t>
      </w:r>
      <w:r w:rsidR="002F21EE">
        <w:rPr>
          <w:b/>
          <w:sz w:val="28"/>
          <w:szCs w:val="28"/>
        </w:rPr>
        <w:t>.</w:t>
      </w:r>
      <w:r w:rsidR="002945DA">
        <w:rPr>
          <w:b/>
          <w:sz w:val="28"/>
          <w:szCs w:val="28"/>
        </w:rPr>
        <w:t>5</w:t>
      </w:r>
      <w:r w:rsidR="002F21EE">
        <w:rPr>
          <w:b/>
          <w:sz w:val="28"/>
          <w:szCs w:val="28"/>
        </w:rPr>
        <w:t>.20</w:t>
      </w:r>
      <w:r w:rsidR="00FD31B0">
        <w:rPr>
          <w:b/>
          <w:sz w:val="28"/>
          <w:szCs w:val="28"/>
        </w:rPr>
        <w:t>23</w:t>
      </w:r>
    </w:p>
    <w:p w14:paraId="6FFAA205" w14:textId="4FB3206A" w:rsidR="00EF622F" w:rsidRDefault="00EF622F" w:rsidP="00EF622F">
      <w:pPr>
        <w:ind w:left="1416" w:hanging="1416"/>
        <w:rPr>
          <w:b/>
          <w:sz w:val="20"/>
        </w:rPr>
      </w:pPr>
      <w:r>
        <w:rPr>
          <w:b/>
          <w:sz w:val="20"/>
        </w:rPr>
        <w:t>Místo:</w:t>
      </w:r>
      <w:r>
        <w:rPr>
          <w:b/>
          <w:sz w:val="20"/>
        </w:rPr>
        <w:tab/>
      </w:r>
      <w:r w:rsidR="00FD31B0">
        <w:rPr>
          <w:bCs/>
          <w:sz w:val="20"/>
        </w:rPr>
        <w:t>Park</w:t>
      </w:r>
      <w:r w:rsidR="00DA0B72">
        <w:rPr>
          <w:bCs/>
          <w:sz w:val="20"/>
        </w:rPr>
        <w:t xml:space="preserve"> H</w:t>
      </w:r>
      <w:r>
        <w:rPr>
          <w:bCs/>
          <w:sz w:val="20"/>
        </w:rPr>
        <w:t xml:space="preserve">otel </w:t>
      </w:r>
      <w:r w:rsidR="00335ABC">
        <w:rPr>
          <w:bCs/>
          <w:sz w:val="20"/>
        </w:rPr>
        <w:t>Průhonice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/>
          <w:sz w:val="20"/>
        </w:rPr>
        <w:t>Místo:</w:t>
      </w:r>
      <w:r>
        <w:rPr>
          <w:b/>
          <w:sz w:val="20"/>
        </w:rPr>
        <w:tab/>
      </w:r>
      <w:r>
        <w:rPr>
          <w:bCs/>
          <w:sz w:val="20"/>
        </w:rPr>
        <w:t xml:space="preserve">hotel Prachárna </w:t>
      </w:r>
    </w:p>
    <w:p w14:paraId="6FFAA206" w14:textId="25EF669D" w:rsidR="00EF622F" w:rsidRDefault="00EF622F" w:rsidP="000E0EF6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0E0EF6" w:rsidRPr="000E0EF6">
        <w:rPr>
          <w:sz w:val="20"/>
        </w:rPr>
        <w:t>Uhříněveská 12</w:t>
      </w:r>
      <w:r w:rsidR="000E0EF6">
        <w:rPr>
          <w:sz w:val="20"/>
        </w:rPr>
        <w:t>,</w:t>
      </w:r>
      <w:r w:rsidR="000E0EF6" w:rsidRPr="000E0EF6">
        <w:rPr>
          <w:sz w:val="20"/>
        </w:rPr>
        <w:t xml:space="preserve"> Průhonice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Křelovská 91</w:t>
      </w:r>
      <w:r w:rsidR="002B66F2">
        <w:rPr>
          <w:bCs/>
          <w:sz w:val="20"/>
        </w:rPr>
        <w:t>, Olomouc</w:t>
      </w:r>
    </w:p>
    <w:p w14:paraId="6FFAA207" w14:textId="6C406249" w:rsidR="00EF622F" w:rsidRDefault="00A04345" w:rsidP="00EF622F">
      <w:pPr>
        <w:ind w:left="708" w:firstLine="708"/>
        <w:rPr>
          <w:sz w:val="20"/>
        </w:rPr>
      </w:pPr>
      <w:hyperlink r:id="rId9" w:history="1">
        <w:r w:rsidR="00EF622F">
          <w:rPr>
            <w:rStyle w:val="Hypertextovodkaz"/>
            <w:sz w:val="20"/>
          </w:rPr>
          <w:t>www.</w:t>
        </w:r>
        <w:r w:rsidR="00986E39" w:rsidRPr="00986E39">
          <w:t xml:space="preserve"> </w:t>
        </w:r>
        <w:r w:rsidR="00986E39" w:rsidRPr="00986E39">
          <w:rPr>
            <w:rStyle w:val="Hypertextovodkaz"/>
            <w:sz w:val="20"/>
          </w:rPr>
          <w:t>park-hotel-praha-pruhonice</w:t>
        </w:r>
        <w:r w:rsidR="00EF622F">
          <w:rPr>
            <w:rStyle w:val="Hypertextovodkaz"/>
            <w:sz w:val="20"/>
          </w:rPr>
          <w:t>.cz</w:t>
        </w:r>
      </w:hyperlink>
      <w:r w:rsidR="00EF622F">
        <w:rPr>
          <w:sz w:val="20"/>
        </w:rPr>
        <w:tab/>
      </w:r>
      <w:r w:rsidR="00EF622F">
        <w:rPr>
          <w:sz w:val="20"/>
        </w:rPr>
        <w:tab/>
      </w:r>
      <w:r w:rsidR="00EF622F">
        <w:rPr>
          <w:sz w:val="20"/>
        </w:rPr>
        <w:tab/>
      </w:r>
      <w:hyperlink r:id="rId10" w:history="1">
        <w:r w:rsidR="00EF622F">
          <w:rPr>
            <w:rStyle w:val="Hypertextovodkaz"/>
            <w:sz w:val="20"/>
          </w:rPr>
          <w:t>www.hotel-pracharna.cz</w:t>
        </w:r>
      </w:hyperlink>
    </w:p>
    <w:p w14:paraId="6FFAA208" w14:textId="77777777" w:rsidR="00EF622F" w:rsidRDefault="00EF622F" w:rsidP="00EF622F">
      <w:pPr>
        <w:rPr>
          <w:b/>
          <w:sz w:val="20"/>
        </w:rPr>
      </w:pPr>
      <w:r>
        <w:rPr>
          <w:b/>
          <w:sz w:val="20"/>
        </w:rPr>
        <w:t>Čas: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8:30 – cca </w:t>
      </w:r>
      <w:r w:rsidR="00544B43">
        <w:rPr>
          <w:b/>
          <w:sz w:val="20"/>
        </w:rPr>
        <w:t>14:00</w:t>
      </w:r>
    </w:p>
    <w:p w14:paraId="6FFAA209" w14:textId="77777777" w:rsidR="00EF622F" w:rsidRDefault="00EF622F" w:rsidP="00EF622F">
      <w:pPr>
        <w:rPr>
          <w:b/>
          <w:sz w:val="20"/>
        </w:rPr>
      </w:pPr>
      <w:r>
        <w:rPr>
          <w:b/>
          <w:sz w:val="20"/>
        </w:rPr>
        <w:t>Program:</w:t>
      </w:r>
    </w:p>
    <w:p w14:paraId="6FFAA20A" w14:textId="77777777" w:rsidR="00EF622F" w:rsidRDefault="00EF622F" w:rsidP="00EF622F">
      <w:pPr>
        <w:rPr>
          <w:sz w:val="18"/>
          <w:szCs w:val="18"/>
        </w:rPr>
      </w:pPr>
      <w:r>
        <w:rPr>
          <w:sz w:val="18"/>
          <w:szCs w:val="18"/>
        </w:rPr>
        <w:t>08,30-8,50</w:t>
      </w:r>
      <w:r>
        <w:rPr>
          <w:sz w:val="18"/>
          <w:szCs w:val="18"/>
        </w:rPr>
        <w:tab/>
        <w:t>Prezence, přivítání účastníků, občerstvení</w:t>
      </w:r>
    </w:p>
    <w:p w14:paraId="6FFAA20B" w14:textId="31396905" w:rsidR="00EF622F" w:rsidRDefault="00EF622F" w:rsidP="00EF622F">
      <w:pPr>
        <w:rPr>
          <w:sz w:val="18"/>
          <w:szCs w:val="18"/>
        </w:rPr>
      </w:pPr>
      <w:r>
        <w:rPr>
          <w:sz w:val="18"/>
          <w:szCs w:val="18"/>
        </w:rPr>
        <w:t>08,50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Zahájení, program, představení společnosti </w:t>
      </w:r>
    </w:p>
    <w:p w14:paraId="027EC374" w14:textId="77777777" w:rsidR="00C65340" w:rsidRDefault="00C65340" w:rsidP="00EF622F">
      <w:pPr>
        <w:rPr>
          <w:sz w:val="18"/>
          <w:szCs w:val="18"/>
        </w:rPr>
      </w:pPr>
    </w:p>
    <w:p w14:paraId="6FFAA20C" w14:textId="77777777" w:rsidR="002B66F2" w:rsidRPr="00C25267" w:rsidRDefault="00C25267" w:rsidP="002B66F2">
      <w:pPr>
        <w:rPr>
          <w:b/>
          <w:sz w:val="18"/>
          <w:szCs w:val="18"/>
        </w:rPr>
      </w:pPr>
      <w:r w:rsidRPr="00C25267">
        <w:rPr>
          <w:b/>
          <w:sz w:val="18"/>
          <w:szCs w:val="18"/>
        </w:rPr>
        <w:t>Produktový blok</w:t>
      </w:r>
      <w:r w:rsidR="002B66F2" w:rsidRPr="002B66F2">
        <w:rPr>
          <w:b/>
          <w:sz w:val="18"/>
          <w:szCs w:val="18"/>
        </w:rPr>
        <w:t xml:space="preserve"> </w:t>
      </w:r>
    </w:p>
    <w:p w14:paraId="7E23D225" w14:textId="035482FB" w:rsidR="005271FB" w:rsidRDefault="00EF622F" w:rsidP="00EF622F">
      <w:pPr>
        <w:rPr>
          <w:sz w:val="18"/>
          <w:szCs w:val="18"/>
        </w:rPr>
      </w:pPr>
      <w:r w:rsidRPr="004F07EF">
        <w:rPr>
          <w:sz w:val="18"/>
          <w:szCs w:val="18"/>
        </w:rPr>
        <w:t>09</w:t>
      </w:r>
      <w:r w:rsidR="003E22DC" w:rsidRPr="004F07EF">
        <w:rPr>
          <w:sz w:val="18"/>
          <w:szCs w:val="18"/>
        </w:rPr>
        <w:t>,</w:t>
      </w:r>
      <w:r w:rsidR="00805F1F" w:rsidRPr="004F07EF">
        <w:rPr>
          <w:sz w:val="18"/>
          <w:szCs w:val="18"/>
        </w:rPr>
        <w:t>0</w:t>
      </w:r>
      <w:r w:rsidR="001C430E" w:rsidRPr="004F07EF">
        <w:rPr>
          <w:sz w:val="18"/>
          <w:szCs w:val="18"/>
        </w:rPr>
        <w:t>0</w:t>
      </w:r>
      <w:r w:rsidRPr="004F07EF">
        <w:rPr>
          <w:sz w:val="18"/>
          <w:szCs w:val="18"/>
        </w:rPr>
        <w:tab/>
      </w:r>
      <w:r w:rsidRPr="004F07EF">
        <w:rPr>
          <w:sz w:val="18"/>
          <w:szCs w:val="18"/>
        </w:rPr>
        <w:tab/>
      </w:r>
      <w:r w:rsidR="005271FB">
        <w:rPr>
          <w:sz w:val="18"/>
          <w:szCs w:val="18"/>
        </w:rPr>
        <w:t>JANISOL ARTE + neizolované systémy ART</w:t>
      </w:r>
    </w:p>
    <w:p w14:paraId="6FFAA20E" w14:textId="52ADD68C" w:rsidR="00EF622F" w:rsidRDefault="00220321" w:rsidP="00DE3685">
      <w:pPr>
        <w:ind w:left="1416" w:firstLine="708"/>
        <w:rPr>
          <w:sz w:val="18"/>
          <w:szCs w:val="18"/>
        </w:rPr>
      </w:pPr>
      <w:r w:rsidRPr="004F07EF">
        <w:rPr>
          <w:sz w:val="18"/>
          <w:szCs w:val="18"/>
        </w:rPr>
        <w:t xml:space="preserve">Profilová skupina </w:t>
      </w:r>
      <w:r w:rsidR="00EF622F" w:rsidRPr="004F07EF">
        <w:rPr>
          <w:sz w:val="18"/>
          <w:szCs w:val="18"/>
        </w:rPr>
        <w:t>Jani</w:t>
      </w:r>
      <w:r w:rsidR="001A6F25" w:rsidRPr="004F07EF">
        <w:rPr>
          <w:sz w:val="18"/>
          <w:szCs w:val="18"/>
        </w:rPr>
        <w:t xml:space="preserve">sol ARTE </w:t>
      </w:r>
      <w:r w:rsidR="00E13919" w:rsidRPr="004F07EF">
        <w:rPr>
          <w:sz w:val="18"/>
          <w:szCs w:val="18"/>
        </w:rPr>
        <w:t xml:space="preserve">+ </w:t>
      </w:r>
      <w:r w:rsidR="005271FB">
        <w:rPr>
          <w:sz w:val="18"/>
          <w:szCs w:val="18"/>
        </w:rPr>
        <w:t>okno</w:t>
      </w:r>
      <w:r w:rsidR="00E13919" w:rsidRPr="004F07EF">
        <w:rPr>
          <w:sz w:val="18"/>
          <w:szCs w:val="18"/>
        </w:rPr>
        <w:t xml:space="preserve"> </w:t>
      </w:r>
      <w:r w:rsidR="00A17578" w:rsidRPr="004F07EF">
        <w:rPr>
          <w:sz w:val="18"/>
          <w:szCs w:val="18"/>
        </w:rPr>
        <w:t>ARTE 66</w:t>
      </w:r>
    </w:p>
    <w:p w14:paraId="03FD781E" w14:textId="57C93D67" w:rsidR="00E71FE8" w:rsidRDefault="00E71FE8" w:rsidP="00EF62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685">
        <w:rPr>
          <w:sz w:val="18"/>
          <w:szCs w:val="18"/>
        </w:rPr>
        <w:tab/>
      </w:r>
      <w:r w:rsidRPr="005271FB">
        <w:rPr>
          <w:b/>
          <w:bCs/>
          <w:sz w:val="18"/>
          <w:szCs w:val="18"/>
        </w:rPr>
        <w:t>NOVINKA</w:t>
      </w:r>
      <w:r>
        <w:rPr>
          <w:sz w:val="18"/>
          <w:szCs w:val="18"/>
        </w:rPr>
        <w:t>: Dveře Janisol ARTE</w:t>
      </w:r>
    </w:p>
    <w:p w14:paraId="61F74A0B" w14:textId="5E45722E" w:rsidR="005271FB" w:rsidRDefault="005271FB" w:rsidP="005271F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3685">
        <w:rPr>
          <w:sz w:val="18"/>
          <w:szCs w:val="18"/>
        </w:rPr>
        <w:tab/>
      </w:r>
      <w:r>
        <w:rPr>
          <w:sz w:val="18"/>
          <w:szCs w:val="18"/>
        </w:rPr>
        <w:t>N</w:t>
      </w:r>
      <w:r w:rsidRPr="004F07EF">
        <w:rPr>
          <w:sz w:val="18"/>
          <w:szCs w:val="18"/>
        </w:rPr>
        <w:t>eizolované systémy „Art System“ a „Art 15“</w:t>
      </w:r>
    </w:p>
    <w:p w14:paraId="1F2740ED" w14:textId="14A8C349" w:rsidR="005271FB" w:rsidRPr="004F07EF" w:rsidRDefault="00171B9E" w:rsidP="00EF622F">
      <w:pPr>
        <w:rPr>
          <w:sz w:val="18"/>
          <w:szCs w:val="18"/>
        </w:rPr>
      </w:pPr>
      <w:r>
        <w:rPr>
          <w:sz w:val="18"/>
          <w:szCs w:val="18"/>
        </w:rPr>
        <w:t>0</w:t>
      </w:r>
      <w:r w:rsidR="00F717E3">
        <w:rPr>
          <w:sz w:val="18"/>
          <w:szCs w:val="18"/>
        </w:rPr>
        <w:t>9,30</w:t>
      </w:r>
      <w:r w:rsidR="00601F90">
        <w:rPr>
          <w:sz w:val="18"/>
          <w:szCs w:val="18"/>
        </w:rPr>
        <w:tab/>
      </w:r>
      <w:r w:rsidR="00601F90">
        <w:rPr>
          <w:sz w:val="18"/>
          <w:szCs w:val="18"/>
        </w:rPr>
        <w:tab/>
        <w:t xml:space="preserve">Protivloupací systémy </w:t>
      </w:r>
      <w:r>
        <w:rPr>
          <w:sz w:val="18"/>
          <w:szCs w:val="18"/>
        </w:rPr>
        <w:t xml:space="preserve">RC2/RC3 </w:t>
      </w:r>
      <w:r w:rsidR="00601F90">
        <w:rPr>
          <w:sz w:val="18"/>
          <w:szCs w:val="18"/>
        </w:rPr>
        <w:t>Janisol, Janisol HI, Janisol 2</w:t>
      </w:r>
      <w:r>
        <w:rPr>
          <w:sz w:val="18"/>
          <w:szCs w:val="18"/>
        </w:rPr>
        <w:t>, Economy 60</w:t>
      </w:r>
    </w:p>
    <w:p w14:paraId="6303A9D9" w14:textId="0F160BC5" w:rsidR="00820576" w:rsidRDefault="004B4385" w:rsidP="00F717E3">
      <w:pPr>
        <w:rPr>
          <w:sz w:val="18"/>
          <w:szCs w:val="18"/>
        </w:rPr>
      </w:pPr>
      <w:r>
        <w:rPr>
          <w:sz w:val="18"/>
          <w:szCs w:val="18"/>
        </w:rPr>
        <w:t>10</w:t>
      </w:r>
      <w:r w:rsidR="00F717E3">
        <w:rPr>
          <w:sz w:val="18"/>
          <w:szCs w:val="18"/>
        </w:rPr>
        <w:t>,</w:t>
      </w:r>
      <w:r>
        <w:rPr>
          <w:sz w:val="18"/>
          <w:szCs w:val="18"/>
        </w:rPr>
        <w:t>00</w:t>
      </w:r>
      <w:r w:rsidR="00820576" w:rsidRPr="004F07EF">
        <w:rPr>
          <w:sz w:val="18"/>
          <w:szCs w:val="18"/>
        </w:rPr>
        <w:tab/>
      </w:r>
      <w:r w:rsidR="00820576" w:rsidRPr="004F07EF">
        <w:rPr>
          <w:sz w:val="18"/>
          <w:szCs w:val="18"/>
        </w:rPr>
        <w:tab/>
      </w:r>
      <w:r w:rsidR="00113F7A">
        <w:rPr>
          <w:sz w:val="18"/>
          <w:szCs w:val="18"/>
        </w:rPr>
        <w:t xml:space="preserve">Fasádní systémy </w:t>
      </w:r>
      <w:r w:rsidR="00820576" w:rsidRPr="004F07EF">
        <w:rPr>
          <w:sz w:val="18"/>
          <w:szCs w:val="18"/>
        </w:rPr>
        <w:t>VISS</w:t>
      </w:r>
      <w:r w:rsidR="00113F7A">
        <w:rPr>
          <w:sz w:val="18"/>
          <w:szCs w:val="18"/>
        </w:rPr>
        <w:t>, VISS</w:t>
      </w:r>
      <w:r w:rsidR="00820576" w:rsidRPr="004F07EF">
        <w:rPr>
          <w:sz w:val="18"/>
          <w:szCs w:val="18"/>
        </w:rPr>
        <w:t xml:space="preserve"> </w:t>
      </w:r>
      <w:r w:rsidR="003D02CF">
        <w:rPr>
          <w:sz w:val="18"/>
          <w:szCs w:val="18"/>
        </w:rPr>
        <w:t>FIRE</w:t>
      </w:r>
    </w:p>
    <w:p w14:paraId="1B8120A6" w14:textId="014B0D04" w:rsidR="00164076" w:rsidRPr="00164076" w:rsidRDefault="00164076" w:rsidP="00F717E3">
      <w:pPr>
        <w:rPr>
          <w:b/>
          <w:bCs/>
          <w:sz w:val="18"/>
          <w:szCs w:val="18"/>
        </w:rPr>
      </w:pPr>
      <w:r>
        <w:rPr>
          <w:sz w:val="18"/>
          <w:szCs w:val="18"/>
        </w:rPr>
        <w:t>10,</w:t>
      </w:r>
      <w:r w:rsidR="004B4385">
        <w:rPr>
          <w:sz w:val="18"/>
          <w:szCs w:val="18"/>
        </w:rPr>
        <w:t>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64076">
        <w:rPr>
          <w:b/>
          <w:bCs/>
          <w:sz w:val="18"/>
          <w:szCs w:val="18"/>
        </w:rPr>
        <w:t>Novinky BAU 2023</w:t>
      </w:r>
    </w:p>
    <w:p w14:paraId="6FFAA215" w14:textId="6BD53DE5" w:rsidR="00EF622F" w:rsidRDefault="00DE3685" w:rsidP="00EF622F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EF622F">
        <w:rPr>
          <w:sz w:val="18"/>
          <w:szCs w:val="18"/>
        </w:rPr>
        <w:t>0,</w:t>
      </w:r>
      <w:r w:rsidR="001C430E">
        <w:rPr>
          <w:sz w:val="18"/>
          <w:szCs w:val="18"/>
        </w:rPr>
        <w:t>30</w:t>
      </w:r>
      <w:r w:rsidR="00EF622F">
        <w:rPr>
          <w:sz w:val="18"/>
          <w:szCs w:val="18"/>
        </w:rPr>
        <w:tab/>
      </w:r>
      <w:r w:rsidR="00EF622F">
        <w:rPr>
          <w:sz w:val="18"/>
          <w:szCs w:val="18"/>
        </w:rPr>
        <w:tab/>
        <w:t>Přestávka (káva, občerstvení)</w:t>
      </w:r>
    </w:p>
    <w:p w14:paraId="6FFAA216" w14:textId="77777777" w:rsidR="002B66F2" w:rsidRDefault="002B66F2" w:rsidP="00EF622F">
      <w:pPr>
        <w:rPr>
          <w:sz w:val="18"/>
          <w:szCs w:val="18"/>
        </w:rPr>
      </w:pPr>
    </w:p>
    <w:p w14:paraId="6FFAA217" w14:textId="681575F7" w:rsidR="001A6F25" w:rsidRDefault="00EF622F" w:rsidP="00EF622F">
      <w:pPr>
        <w:rPr>
          <w:b/>
          <w:sz w:val="18"/>
          <w:szCs w:val="18"/>
        </w:rPr>
      </w:pPr>
      <w:r w:rsidRPr="00C25267">
        <w:rPr>
          <w:b/>
          <w:sz w:val="18"/>
          <w:szCs w:val="18"/>
        </w:rPr>
        <w:t>Blok legislativy</w:t>
      </w:r>
      <w:r w:rsidR="00CF1E2E">
        <w:rPr>
          <w:b/>
          <w:sz w:val="18"/>
          <w:szCs w:val="18"/>
        </w:rPr>
        <w:t xml:space="preserve">, </w:t>
      </w:r>
      <w:r w:rsidRPr="00C25267">
        <w:rPr>
          <w:b/>
          <w:sz w:val="18"/>
          <w:szCs w:val="18"/>
        </w:rPr>
        <w:t>norem</w:t>
      </w:r>
      <w:r w:rsidR="00CF1E2E">
        <w:rPr>
          <w:b/>
          <w:sz w:val="18"/>
          <w:szCs w:val="18"/>
        </w:rPr>
        <w:t xml:space="preserve"> a certifikace</w:t>
      </w:r>
      <w:r w:rsidRPr="00C25267">
        <w:rPr>
          <w:b/>
          <w:sz w:val="18"/>
          <w:szCs w:val="18"/>
        </w:rPr>
        <w:tab/>
      </w:r>
    </w:p>
    <w:p w14:paraId="1A5B80BD" w14:textId="6C8E91E7" w:rsidR="007F5BB5" w:rsidRPr="00D221EA" w:rsidRDefault="007F5BB5" w:rsidP="00EF622F">
      <w:pPr>
        <w:rPr>
          <w:bCs/>
          <w:sz w:val="18"/>
          <w:szCs w:val="18"/>
        </w:rPr>
      </w:pPr>
      <w:r w:rsidRPr="00D221EA">
        <w:rPr>
          <w:bCs/>
          <w:sz w:val="18"/>
          <w:szCs w:val="18"/>
        </w:rPr>
        <w:t>11,</w:t>
      </w:r>
      <w:r w:rsidR="004B4385">
        <w:rPr>
          <w:bCs/>
          <w:sz w:val="18"/>
          <w:szCs w:val="18"/>
        </w:rPr>
        <w:t>00</w:t>
      </w:r>
      <w:r w:rsidRPr="00D221EA">
        <w:rPr>
          <w:bCs/>
          <w:sz w:val="18"/>
          <w:szCs w:val="18"/>
        </w:rPr>
        <w:tab/>
      </w:r>
      <w:r w:rsidRPr="00D221EA">
        <w:rPr>
          <w:bCs/>
          <w:sz w:val="18"/>
          <w:szCs w:val="18"/>
        </w:rPr>
        <w:tab/>
        <w:t>Nový katalog</w:t>
      </w:r>
      <w:r w:rsidR="004406F7">
        <w:rPr>
          <w:bCs/>
          <w:sz w:val="18"/>
          <w:szCs w:val="18"/>
        </w:rPr>
        <w:t>y</w:t>
      </w:r>
      <w:r w:rsidRPr="00D221EA">
        <w:rPr>
          <w:bCs/>
          <w:sz w:val="18"/>
          <w:szCs w:val="18"/>
        </w:rPr>
        <w:t xml:space="preserve"> </w:t>
      </w:r>
      <w:r w:rsidR="00D221EA" w:rsidRPr="00D221EA">
        <w:rPr>
          <w:bCs/>
          <w:sz w:val="18"/>
          <w:szCs w:val="18"/>
        </w:rPr>
        <w:t>protipožárních systémů</w:t>
      </w:r>
      <w:r w:rsidR="004406F7">
        <w:rPr>
          <w:bCs/>
          <w:sz w:val="18"/>
          <w:szCs w:val="18"/>
        </w:rPr>
        <w:t xml:space="preserve"> – ATD dokumentace</w:t>
      </w:r>
    </w:p>
    <w:p w14:paraId="6FFAA219" w14:textId="1A6300D2" w:rsidR="00EF622F" w:rsidRPr="004F07EF" w:rsidRDefault="001C430E" w:rsidP="00EF622F">
      <w:pPr>
        <w:ind w:left="1410" w:hanging="1410"/>
        <w:rPr>
          <w:bCs/>
          <w:sz w:val="18"/>
          <w:szCs w:val="18"/>
        </w:rPr>
      </w:pPr>
      <w:r>
        <w:rPr>
          <w:sz w:val="18"/>
          <w:szCs w:val="18"/>
        </w:rPr>
        <w:t>11,</w:t>
      </w:r>
      <w:r w:rsidR="004406F7">
        <w:rPr>
          <w:sz w:val="18"/>
          <w:szCs w:val="18"/>
        </w:rPr>
        <w:t>15</w:t>
      </w:r>
      <w:r w:rsidR="00EF622F" w:rsidRPr="00CF28E9">
        <w:rPr>
          <w:b/>
          <w:sz w:val="18"/>
          <w:szCs w:val="18"/>
        </w:rPr>
        <w:tab/>
      </w:r>
      <w:r w:rsidR="00B44AA0" w:rsidRPr="004F07EF">
        <w:rPr>
          <w:bCs/>
          <w:sz w:val="18"/>
          <w:szCs w:val="18"/>
        </w:rPr>
        <w:t xml:space="preserve">EN 16034 </w:t>
      </w:r>
      <w:r w:rsidR="00CF28E9" w:rsidRPr="004F07EF">
        <w:rPr>
          <w:bCs/>
          <w:sz w:val="18"/>
          <w:szCs w:val="18"/>
        </w:rPr>
        <w:t>- harmonizovan</w:t>
      </w:r>
      <w:r w:rsidR="001A6F25" w:rsidRPr="004F07EF">
        <w:rPr>
          <w:bCs/>
          <w:sz w:val="18"/>
          <w:szCs w:val="18"/>
        </w:rPr>
        <w:t>á</w:t>
      </w:r>
      <w:r w:rsidR="00CF28E9" w:rsidRPr="004F07EF">
        <w:rPr>
          <w:bCs/>
          <w:sz w:val="18"/>
          <w:szCs w:val="18"/>
        </w:rPr>
        <w:t xml:space="preserve"> norm</w:t>
      </w:r>
      <w:r w:rsidR="001A6F25" w:rsidRPr="004F07EF">
        <w:rPr>
          <w:bCs/>
          <w:sz w:val="18"/>
          <w:szCs w:val="18"/>
        </w:rPr>
        <w:t>a</w:t>
      </w:r>
      <w:r w:rsidR="00CF28E9" w:rsidRPr="004F07EF">
        <w:rPr>
          <w:bCs/>
          <w:sz w:val="18"/>
          <w:szCs w:val="18"/>
        </w:rPr>
        <w:t xml:space="preserve"> pro požární dveře</w:t>
      </w:r>
      <w:r w:rsidR="000038D5" w:rsidRPr="004F07EF">
        <w:rPr>
          <w:bCs/>
          <w:sz w:val="18"/>
          <w:szCs w:val="18"/>
        </w:rPr>
        <w:t xml:space="preserve"> v platnosti</w:t>
      </w:r>
    </w:p>
    <w:p w14:paraId="6FFAA21B" w14:textId="7EAE5B33" w:rsidR="00B44AA0" w:rsidRPr="004F07EF" w:rsidRDefault="00B44AA0" w:rsidP="000823CA">
      <w:pPr>
        <w:ind w:left="1410" w:hanging="1410"/>
        <w:rPr>
          <w:bCs/>
          <w:sz w:val="18"/>
          <w:szCs w:val="18"/>
        </w:rPr>
      </w:pPr>
      <w:r w:rsidRPr="004F07EF">
        <w:rPr>
          <w:bCs/>
          <w:sz w:val="18"/>
          <w:szCs w:val="18"/>
        </w:rPr>
        <w:t>11,</w:t>
      </w:r>
      <w:r w:rsidR="004406F7">
        <w:rPr>
          <w:bCs/>
          <w:sz w:val="18"/>
          <w:szCs w:val="18"/>
        </w:rPr>
        <w:t>30</w:t>
      </w:r>
      <w:r w:rsidRPr="004F07EF">
        <w:rPr>
          <w:bCs/>
          <w:sz w:val="18"/>
          <w:szCs w:val="18"/>
        </w:rPr>
        <w:tab/>
      </w:r>
      <w:r w:rsidRPr="004F07EF">
        <w:rPr>
          <w:bCs/>
          <w:sz w:val="18"/>
          <w:szCs w:val="18"/>
        </w:rPr>
        <w:tab/>
      </w:r>
      <w:r w:rsidR="000038D5" w:rsidRPr="004F07EF">
        <w:rPr>
          <w:bCs/>
          <w:sz w:val="18"/>
          <w:szCs w:val="18"/>
        </w:rPr>
        <w:t>Evropské k</w:t>
      </w:r>
      <w:r w:rsidR="001C430E" w:rsidRPr="004F07EF">
        <w:rPr>
          <w:bCs/>
          <w:sz w:val="18"/>
          <w:szCs w:val="18"/>
        </w:rPr>
        <w:t xml:space="preserve">lasifikace protipožárních systémů – </w:t>
      </w:r>
      <w:r w:rsidR="000038D5" w:rsidRPr="004F07EF">
        <w:rPr>
          <w:bCs/>
          <w:sz w:val="18"/>
          <w:szCs w:val="18"/>
        </w:rPr>
        <w:t xml:space="preserve">aktuální </w:t>
      </w:r>
      <w:r w:rsidR="001C430E" w:rsidRPr="004F07EF">
        <w:rPr>
          <w:bCs/>
          <w:sz w:val="18"/>
          <w:szCs w:val="18"/>
        </w:rPr>
        <w:t>stav</w:t>
      </w:r>
      <w:r w:rsidR="00227663">
        <w:rPr>
          <w:bCs/>
          <w:sz w:val="18"/>
          <w:szCs w:val="18"/>
        </w:rPr>
        <w:tab/>
      </w:r>
    </w:p>
    <w:p w14:paraId="50953A16" w14:textId="183171F4" w:rsidR="000038D5" w:rsidRPr="001C430E" w:rsidRDefault="004B468E" w:rsidP="000823CA">
      <w:pPr>
        <w:ind w:left="1410" w:hanging="1410"/>
        <w:rPr>
          <w:sz w:val="18"/>
          <w:szCs w:val="18"/>
        </w:rPr>
      </w:pPr>
      <w:r>
        <w:rPr>
          <w:sz w:val="18"/>
          <w:szCs w:val="18"/>
        </w:rPr>
        <w:t>11,</w:t>
      </w:r>
      <w:r w:rsidR="00485CFE">
        <w:rPr>
          <w:sz w:val="18"/>
          <w:szCs w:val="18"/>
        </w:rPr>
        <w:t>4</w:t>
      </w:r>
      <w:r w:rsidR="004406F7">
        <w:rPr>
          <w:sz w:val="18"/>
          <w:szCs w:val="18"/>
        </w:rPr>
        <w:t>0</w:t>
      </w:r>
      <w:r>
        <w:rPr>
          <w:sz w:val="18"/>
          <w:szCs w:val="18"/>
        </w:rPr>
        <w:tab/>
        <w:t xml:space="preserve">Aktuální stav certifikace vnitřních i vnějších protipožárních </w:t>
      </w:r>
      <w:r w:rsidR="00FA74F7">
        <w:rPr>
          <w:sz w:val="18"/>
          <w:szCs w:val="18"/>
        </w:rPr>
        <w:t>uzávěrů</w:t>
      </w:r>
    </w:p>
    <w:p w14:paraId="6FFAA21C" w14:textId="31A10B64" w:rsidR="003062EA" w:rsidRDefault="001C430E" w:rsidP="00EF622F">
      <w:pPr>
        <w:ind w:left="1410" w:hanging="1410"/>
        <w:rPr>
          <w:sz w:val="18"/>
          <w:szCs w:val="18"/>
        </w:rPr>
      </w:pPr>
      <w:r>
        <w:rPr>
          <w:sz w:val="18"/>
          <w:szCs w:val="18"/>
        </w:rPr>
        <w:t>1</w:t>
      </w:r>
      <w:r w:rsidR="00485CFE">
        <w:rPr>
          <w:sz w:val="18"/>
          <w:szCs w:val="18"/>
        </w:rPr>
        <w:t>1</w:t>
      </w:r>
      <w:r>
        <w:rPr>
          <w:sz w:val="18"/>
          <w:szCs w:val="18"/>
        </w:rPr>
        <w:t>,</w:t>
      </w:r>
      <w:r w:rsidR="00485CFE">
        <w:rPr>
          <w:sz w:val="18"/>
          <w:szCs w:val="18"/>
        </w:rPr>
        <w:t>5</w:t>
      </w:r>
      <w:r w:rsidR="003A2AF8">
        <w:rPr>
          <w:sz w:val="18"/>
          <w:szCs w:val="18"/>
        </w:rPr>
        <w:t>5</w:t>
      </w:r>
      <w:r w:rsidR="00EF622F">
        <w:rPr>
          <w:sz w:val="18"/>
          <w:szCs w:val="18"/>
        </w:rPr>
        <w:tab/>
      </w:r>
      <w:r w:rsidR="00C65340">
        <w:rPr>
          <w:sz w:val="18"/>
          <w:szCs w:val="18"/>
        </w:rPr>
        <w:t>Nové a aktualizované normy pro okna, dveře a fasády</w:t>
      </w:r>
    </w:p>
    <w:p w14:paraId="6CBFA427" w14:textId="40BA8634" w:rsidR="004508E4" w:rsidRPr="00485CFE" w:rsidRDefault="00485CFE" w:rsidP="00EF622F">
      <w:pPr>
        <w:ind w:left="1410" w:hanging="1410"/>
        <w:rPr>
          <w:bCs/>
          <w:sz w:val="18"/>
          <w:szCs w:val="18"/>
        </w:rPr>
      </w:pPr>
      <w:r w:rsidRPr="00485CFE">
        <w:rPr>
          <w:bCs/>
          <w:sz w:val="18"/>
          <w:szCs w:val="18"/>
        </w:rPr>
        <w:t>12,10</w:t>
      </w:r>
      <w:r w:rsidRPr="00485CFE">
        <w:rPr>
          <w:bCs/>
          <w:sz w:val="18"/>
          <w:szCs w:val="18"/>
        </w:rPr>
        <w:tab/>
      </w:r>
      <w:r w:rsidRPr="00485CFE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Nové stránky </w:t>
      </w:r>
      <w:hyperlink r:id="rId11" w:history="1">
        <w:r w:rsidRPr="00CB5F9F">
          <w:rPr>
            <w:rStyle w:val="Hypertextovodkaz"/>
            <w:bCs/>
            <w:sz w:val="18"/>
            <w:szCs w:val="18"/>
          </w:rPr>
          <w:t>www.jansencz.cz</w:t>
        </w:r>
      </w:hyperlink>
      <w:r>
        <w:rPr>
          <w:bCs/>
          <w:sz w:val="18"/>
          <w:szCs w:val="18"/>
        </w:rPr>
        <w:t xml:space="preserve"> a Docu centrum</w:t>
      </w:r>
    </w:p>
    <w:p w14:paraId="6FFAA21F" w14:textId="61BE6120" w:rsidR="00EF622F" w:rsidRDefault="00EF622F" w:rsidP="00EF622F">
      <w:pPr>
        <w:rPr>
          <w:sz w:val="18"/>
          <w:szCs w:val="18"/>
        </w:rPr>
      </w:pPr>
      <w:r>
        <w:rPr>
          <w:sz w:val="18"/>
          <w:szCs w:val="18"/>
        </w:rPr>
        <w:t>12,</w:t>
      </w:r>
      <w:r w:rsidR="005D2EA5">
        <w:rPr>
          <w:sz w:val="18"/>
          <w:szCs w:val="18"/>
        </w:rPr>
        <w:t>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Diskuse, závěr</w:t>
      </w:r>
    </w:p>
    <w:p w14:paraId="6FFAA220" w14:textId="390A0941" w:rsidR="00EF622F" w:rsidRDefault="00544B43" w:rsidP="00EF622F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974DD3">
        <w:rPr>
          <w:sz w:val="18"/>
          <w:szCs w:val="18"/>
        </w:rPr>
        <w:t>2</w:t>
      </w:r>
      <w:r>
        <w:rPr>
          <w:sz w:val="18"/>
          <w:szCs w:val="18"/>
        </w:rPr>
        <w:t>,</w:t>
      </w:r>
      <w:r w:rsidR="005D2EA5">
        <w:rPr>
          <w:sz w:val="18"/>
          <w:szCs w:val="18"/>
        </w:rPr>
        <w:t>30</w:t>
      </w:r>
      <w:r w:rsidR="00EF622F">
        <w:rPr>
          <w:sz w:val="18"/>
          <w:szCs w:val="18"/>
        </w:rPr>
        <w:tab/>
      </w:r>
      <w:r w:rsidR="00EF622F">
        <w:rPr>
          <w:sz w:val="18"/>
          <w:szCs w:val="18"/>
        </w:rPr>
        <w:tab/>
        <w:t>Společný oběd</w:t>
      </w:r>
    </w:p>
    <w:p w14:paraId="6FFAA221" w14:textId="77777777" w:rsidR="00EF622F" w:rsidRDefault="00EF622F" w:rsidP="00EF622F">
      <w:pPr>
        <w:ind w:firstLine="426"/>
        <w:jc w:val="both"/>
        <w:rPr>
          <w:rFonts w:cs="Arial"/>
          <w:sz w:val="20"/>
        </w:rPr>
      </w:pPr>
    </w:p>
    <w:p w14:paraId="6FFAA222" w14:textId="77777777" w:rsidR="00EF622F" w:rsidRDefault="00EF622F" w:rsidP="00EF622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Každý účastník obdrží nejnovější digitální dokumentaci systému JANSEN. Věříme, že toto naše pozvání přijmete a těšíme se na setkání s Vámi!</w:t>
      </w:r>
    </w:p>
    <w:p w14:paraId="6FFAA223" w14:textId="77777777" w:rsidR="00EF622F" w:rsidRDefault="00EF622F" w:rsidP="00EF622F">
      <w:pPr>
        <w:ind w:firstLine="426"/>
        <w:jc w:val="both"/>
        <w:rPr>
          <w:sz w:val="20"/>
        </w:rPr>
      </w:pPr>
    </w:p>
    <w:p w14:paraId="6FFAA224" w14:textId="77777777" w:rsidR="00EF622F" w:rsidRDefault="008639C8" w:rsidP="00EF622F">
      <w:pPr>
        <w:ind w:firstLine="426"/>
        <w:jc w:val="both"/>
        <w:rPr>
          <w:rFonts w:cs="Arial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6FFAA24D" wp14:editId="6FFAA24E">
            <wp:simplePos x="0" y="0"/>
            <wp:positionH relativeFrom="column">
              <wp:posOffset>260985</wp:posOffset>
            </wp:positionH>
            <wp:positionV relativeFrom="paragraph">
              <wp:posOffset>29210</wp:posOffset>
            </wp:positionV>
            <wp:extent cx="1857375" cy="204470"/>
            <wp:effectExtent l="0" t="0" r="9525" b="0"/>
            <wp:wrapNone/>
            <wp:docPr id="6" name="obrázek 6" descr="k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f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FAA225" w14:textId="77777777" w:rsidR="00EF622F" w:rsidRDefault="00EF622F" w:rsidP="00EF622F">
      <w:pPr>
        <w:ind w:firstLine="426"/>
        <w:jc w:val="both"/>
        <w:rPr>
          <w:rFonts w:cs="Arial"/>
          <w:sz w:val="20"/>
        </w:rPr>
      </w:pPr>
    </w:p>
    <w:p w14:paraId="6FFAA226" w14:textId="77777777" w:rsidR="00EF622F" w:rsidRDefault="00EF622F" w:rsidP="00EF622F">
      <w:pPr>
        <w:ind w:firstLine="426"/>
        <w:jc w:val="both"/>
        <w:rPr>
          <w:rFonts w:cs="Arial"/>
          <w:sz w:val="20"/>
        </w:rPr>
      </w:pPr>
      <w:r>
        <w:rPr>
          <w:rFonts w:cs="Arial"/>
          <w:sz w:val="20"/>
        </w:rPr>
        <w:t>Ing. Jiří Handl</w:t>
      </w:r>
    </w:p>
    <w:p w14:paraId="6FFAA227" w14:textId="77777777" w:rsidR="00EF622F" w:rsidRDefault="00EF622F" w:rsidP="00EF622F">
      <w:pPr>
        <w:ind w:firstLine="426"/>
        <w:jc w:val="both"/>
        <w:rPr>
          <w:rFonts w:cs="Arial"/>
          <w:sz w:val="20"/>
        </w:rPr>
      </w:pPr>
      <w:r>
        <w:rPr>
          <w:rFonts w:cs="Arial"/>
          <w:sz w:val="20"/>
        </w:rPr>
        <w:t>Product Manager systému Jansen</w:t>
      </w:r>
    </w:p>
    <w:p w14:paraId="6FFAA229" w14:textId="77777777" w:rsidR="00EF622F" w:rsidRDefault="00EF622F" w:rsidP="00EF622F">
      <w:pPr>
        <w:ind w:left="426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ODPOVĚDNÍ </w:t>
      </w:r>
      <w:r w:rsidR="00E67098">
        <w:rPr>
          <w:b/>
          <w:bCs/>
          <w:sz w:val="48"/>
          <w:szCs w:val="48"/>
        </w:rPr>
        <w:t>LIST</w:t>
      </w:r>
    </w:p>
    <w:p w14:paraId="6FFAA22A" w14:textId="77777777" w:rsidR="00EF622F" w:rsidRDefault="00EF622F" w:rsidP="00EF622F">
      <w:pPr>
        <w:ind w:left="426"/>
        <w:jc w:val="both"/>
        <w:rPr>
          <w:sz w:val="24"/>
          <w:szCs w:val="24"/>
        </w:rPr>
      </w:pPr>
    </w:p>
    <w:p w14:paraId="6FFAA22B" w14:textId="77777777" w:rsidR="00EF622F" w:rsidRDefault="00EF622F" w:rsidP="00EF622F">
      <w:pPr>
        <w:ind w:left="426"/>
        <w:jc w:val="both"/>
        <w:rPr>
          <w:sz w:val="32"/>
          <w:szCs w:val="32"/>
        </w:rPr>
      </w:pPr>
    </w:p>
    <w:p w14:paraId="6FFAA22C" w14:textId="49FEF106" w:rsidR="00EF622F" w:rsidRDefault="00EF622F" w:rsidP="00EF622F">
      <w:pPr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Vaši odpověď, i zápornou, prosíme zaslat na e-mailovou adresu: </w:t>
      </w:r>
      <w:hyperlink r:id="rId13" w:history="1">
        <w:r>
          <w:rPr>
            <w:rStyle w:val="Hypertextovodkaz"/>
            <w:b/>
            <w:bCs/>
            <w:sz w:val="32"/>
            <w:szCs w:val="32"/>
          </w:rPr>
          <w:t>burgr</w:t>
        </w:r>
        <w:r w:rsidRPr="00C30741">
          <w:rPr>
            <w:rStyle w:val="Hypertextovodkaz"/>
            <w:b/>
            <w:bCs/>
            <w:sz w:val="32"/>
            <w:szCs w:val="32"/>
          </w:rPr>
          <w:t>@</w:t>
        </w:r>
        <w:r>
          <w:rPr>
            <w:rStyle w:val="Hypertextovodkaz"/>
            <w:b/>
            <w:bCs/>
            <w:sz w:val="32"/>
            <w:szCs w:val="32"/>
          </w:rPr>
          <w:t>ocel.cz</w:t>
        </w:r>
      </w:hyperlink>
      <w:r>
        <w:rPr>
          <w:sz w:val="32"/>
          <w:szCs w:val="32"/>
        </w:rPr>
        <w:t xml:space="preserve">, nejpozději do </w:t>
      </w:r>
      <w:r w:rsidR="002105AE">
        <w:rPr>
          <w:sz w:val="32"/>
          <w:szCs w:val="32"/>
        </w:rPr>
        <w:t>3.5.</w:t>
      </w:r>
      <w:r w:rsidR="002F21EE">
        <w:rPr>
          <w:sz w:val="32"/>
          <w:szCs w:val="32"/>
        </w:rPr>
        <w:t>20</w:t>
      </w:r>
      <w:r w:rsidR="002105AE">
        <w:rPr>
          <w:sz w:val="32"/>
          <w:szCs w:val="32"/>
        </w:rPr>
        <w:t>23</w:t>
      </w:r>
      <w:r>
        <w:rPr>
          <w:sz w:val="32"/>
          <w:szCs w:val="32"/>
        </w:rPr>
        <w:t>. Děkujeme Vám!</w:t>
      </w:r>
    </w:p>
    <w:p w14:paraId="6FFAA22D" w14:textId="77777777" w:rsidR="00EF622F" w:rsidRDefault="00EF622F" w:rsidP="00EF622F">
      <w:pPr>
        <w:ind w:left="426"/>
        <w:jc w:val="both"/>
        <w:rPr>
          <w:sz w:val="32"/>
          <w:szCs w:val="32"/>
        </w:rPr>
      </w:pPr>
    </w:p>
    <w:p w14:paraId="6FFAA22E" w14:textId="77777777" w:rsidR="00EF622F" w:rsidRDefault="00EF622F" w:rsidP="00EF622F">
      <w:pPr>
        <w:ind w:left="426"/>
        <w:jc w:val="both"/>
        <w:rPr>
          <w:szCs w:val="22"/>
        </w:rPr>
      </w:pPr>
    </w:p>
    <w:p w14:paraId="6FFAA22F" w14:textId="77777777" w:rsidR="00EF622F" w:rsidRDefault="00EF622F" w:rsidP="00EF622F">
      <w:pPr>
        <w:ind w:left="426"/>
        <w:jc w:val="both"/>
        <w:rPr>
          <w:szCs w:val="22"/>
        </w:rPr>
      </w:pPr>
    </w:p>
    <w:p w14:paraId="6FFAA230" w14:textId="77777777" w:rsidR="00EF622F" w:rsidRDefault="00EF622F" w:rsidP="00EF622F">
      <w:pPr>
        <w:ind w:left="426"/>
        <w:jc w:val="both"/>
        <w:rPr>
          <w:szCs w:val="22"/>
        </w:rPr>
      </w:pPr>
    </w:p>
    <w:p w14:paraId="6FFAA231" w14:textId="77777777" w:rsidR="00EF622F" w:rsidRDefault="00EF622F" w:rsidP="00EF622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Pan, paní:________________________________________________________ </w:t>
      </w:r>
    </w:p>
    <w:p w14:paraId="6FFAA232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3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4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5" w14:textId="77777777" w:rsidR="00EF622F" w:rsidRDefault="00EF622F" w:rsidP="00EF622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Společnost:__________________________________________________</w:t>
      </w:r>
    </w:p>
    <w:p w14:paraId="6FFAA236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7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8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9" w14:textId="77777777" w:rsidR="00EF622F" w:rsidRDefault="00EF622F" w:rsidP="00EF622F">
      <w:pPr>
        <w:ind w:left="426"/>
        <w:jc w:val="both"/>
        <w:rPr>
          <w:sz w:val="28"/>
          <w:szCs w:val="28"/>
          <w:vertAlign w:val="superscript"/>
        </w:rPr>
      </w:pPr>
      <w:r w:rsidRPr="002B66F2">
        <w:rPr>
          <w:b/>
          <w:bCs/>
          <w:sz w:val="28"/>
          <w:szCs w:val="28"/>
        </w:rPr>
        <w:t>Potvrzuji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Nepotvrzuji </w:t>
      </w:r>
      <w:r>
        <w:rPr>
          <w:sz w:val="28"/>
          <w:szCs w:val="28"/>
          <w:vertAlign w:val="superscript"/>
        </w:rPr>
        <w:t>*) zakroužkujte prosím</w:t>
      </w:r>
    </w:p>
    <w:p w14:paraId="6FFAA23A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B" w14:textId="77777777" w:rsidR="00EF622F" w:rsidRDefault="00EF622F" w:rsidP="00EF622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Místo semináře:</w:t>
      </w:r>
    </w:p>
    <w:p w14:paraId="6FFAA23C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D" w14:textId="7ECE8F03" w:rsidR="00EF622F" w:rsidRDefault="00EF622F" w:rsidP="00EF622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ČECHY (</w:t>
      </w:r>
      <w:r w:rsidR="005D05F8">
        <w:rPr>
          <w:sz w:val="28"/>
          <w:szCs w:val="28"/>
        </w:rPr>
        <w:t>Průhonice</w:t>
      </w:r>
      <w:r>
        <w:rPr>
          <w:sz w:val="28"/>
          <w:szCs w:val="28"/>
        </w:rPr>
        <w:t xml:space="preserve">) </w:t>
      </w:r>
      <w:r w:rsidR="002105AE">
        <w:rPr>
          <w:sz w:val="28"/>
          <w:szCs w:val="28"/>
        </w:rPr>
        <w:t>10.5.</w:t>
      </w:r>
      <w:r>
        <w:rPr>
          <w:sz w:val="28"/>
          <w:szCs w:val="28"/>
        </w:rPr>
        <w:t xml:space="preserve"> / MORAVA (Olomouc) </w:t>
      </w:r>
      <w:r w:rsidR="002105AE">
        <w:rPr>
          <w:sz w:val="28"/>
          <w:szCs w:val="28"/>
        </w:rPr>
        <w:t>11.5.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*) zakroužkujte prosím</w:t>
      </w:r>
    </w:p>
    <w:p w14:paraId="6FFAA23E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3F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40" w14:textId="77777777" w:rsidR="00EF622F" w:rsidRDefault="00EF622F" w:rsidP="00EF622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účast na odborném semináři „Systém </w:t>
      </w:r>
      <w:r>
        <w:rPr>
          <w:b/>
          <w:sz w:val="28"/>
          <w:szCs w:val="28"/>
        </w:rPr>
        <w:t>JANSEN – novinky, změny, doplňky</w:t>
      </w:r>
      <w:r>
        <w:rPr>
          <w:sz w:val="28"/>
          <w:szCs w:val="28"/>
        </w:rPr>
        <w:t>“ v počtu .................. osob.</w:t>
      </w:r>
    </w:p>
    <w:p w14:paraId="6FFAA241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42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43" w14:textId="77777777" w:rsidR="00EF622F" w:rsidRDefault="00EF622F" w:rsidP="00EF622F">
      <w:pPr>
        <w:ind w:left="426"/>
        <w:jc w:val="both"/>
        <w:rPr>
          <w:sz w:val="28"/>
          <w:szCs w:val="28"/>
        </w:rPr>
      </w:pPr>
    </w:p>
    <w:p w14:paraId="6FFAA244" w14:textId="77777777" w:rsidR="00EF622F" w:rsidRDefault="00EF622F" w:rsidP="00EF622F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>Podpis:_______________________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6FFAA245" w14:textId="77777777" w:rsidR="00D91552" w:rsidRPr="00D9480D" w:rsidRDefault="00D91552" w:rsidP="00D9480D">
      <w:pPr>
        <w:jc w:val="both"/>
        <w:rPr>
          <w:rFonts w:cs="Arial"/>
          <w:szCs w:val="22"/>
        </w:rPr>
      </w:pPr>
    </w:p>
    <w:p w14:paraId="6FFAA246" w14:textId="77777777" w:rsidR="008F00DC" w:rsidRDefault="008F00DC" w:rsidP="00C64E8C">
      <w:pPr>
        <w:ind w:firstLine="426"/>
        <w:jc w:val="both"/>
        <w:rPr>
          <w:b/>
          <w:bCs/>
          <w:sz w:val="48"/>
          <w:szCs w:val="48"/>
        </w:rPr>
      </w:pPr>
    </w:p>
    <w:sectPr w:rsidR="008F00DC" w:rsidSect="008B6647">
      <w:footerReference w:type="default" r:id="rId14"/>
      <w:pgSz w:w="11906" w:h="16838"/>
      <w:pgMar w:top="567" w:right="991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CF62" w14:textId="77777777" w:rsidR="001D1A91" w:rsidRDefault="001D1A91">
      <w:r>
        <w:separator/>
      </w:r>
    </w:p>
  </w:endnote>
  <w:endnote w:type="continuationSeparator" w:id="0">
    <w:p w14:paraId="5C3CBDEC" w14:textId="77777777" w:rsidR="001D1A91" w:rsidRDefault="001D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A253" w14:textId="77777777" w:rsidR="00755360" w:rsidRDefault="00755360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Strana </w:t>
    </w:r>
    <w:r w:rsidR="00EC3777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EC3777">
      <w:rPr>
        <w:sz w:val="18"/>
        <w:szCs w:val="18"/>
      </w:rPr>
      <w:fldChar w:fldCharType="separate"/>
    </w:r>
    <w:r w:rsidR="003715F4">
      <w:rPr>
        <w:noProof/>
        <w:sz w:val="18"/>
        <w:szCs w:val="18"/>
      </w:rPr>
      <w:t>1</w:t>
    </w:r>
    <w:r w:rsidR="00EC3777">
      <w:rPr>
        <w:sz w:val="18"/>
        <w:szCs w:val="18"/>
      </w:rPr>
      <w:fldChar w:fldCharType="end"/>
    </w:r>
    <w:r>
      <w:rPr>
        <w:sz w:val="18"/>
        <w:szCs w:val="18"/>
      </w:rPr>
      <w:t xml:space="preserve"> (celkem </w:t>
    </w:r>
    <w:r w:rsidR="00EC3777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EC3777">
      <w:rPr>
        <w:sz w:val="18"/>
        <w:szCs w:val="18"/>
      </w:rPr>
      <w:fldChar w:fldCharType="separate"/>
    </w:r>
    <w:r w:rsidR="003715F4">
      <w:rPr>
        <w:noProof/>
        <w:sz w:val="18"/>
        <w:szCs w:val="18"/>
      </w:rPr>
      <w:t>2</w:t>
    </w:r>
    <w:r w:rsidR="00EC3777">
      <w:rPr>
        <w:sz w:val="18"/>
        <w:szCs w:val="18"/>
      </w:rPr>
      <w:fldChar w:fldCharType="end"/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65CE" w14:textId="77777777" w:rsidR="001D1A91" w:rsidRDefault="001D1A91">
      <w:r>
        <w:separator/>
      </w:r>
    </w:p>
  </w:footnote>
  <w:footnote w:type="continuationSeparator" w:id="0">
    <w:p w14:paraId="34FE6F9B" w14:textId="77777777" w:rsidR="001D1A91" w:rsidRDefault="001D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F8474DB"/>
    <w:multiLevelType w:val="hybridMultilevel"/>
    <w:tmpl w:val="22A22026"/>
    <w:lvl w:ilvl="0" w:tplc="B01A58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248D73DD"/>
    <w:multiLevelType w:val="hybridMultilevel"/>
    <w:tmpl w:val="589A9F5E"/>
    <w:lvl w:ilvl="0" w:tplc="ED5EAF1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0B23"/>
    <w:multiLevelType w:val="hybridMultilevel"/>
    <w:tmpl w:val="CB3AE4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0EE3"/>
    <w:multiLevelType w:val="hybridMultilevel"/>
    <w:tmpl w:val="300E05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F276B"/>
    <w:multiLevelType w:val="hybridMultilevel"/>
    <w:tmpl w:val="192020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0AA"/>
    <w:multiLevelType w:val="hybridMultilevel"/>
    <w:tmpl w:val="A886BD76"/>
    <w:lvl w:ilvl="0" w:tplc="81DAFCD4">
      <w:start w:val="1"/>
      <w:numFmt w:val="bullet"/>
      <w:lvlText w:val=""/>
      <w:lvlPicBulletId w:val="0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662B8B"/>
    <w:multiLevelType w:val="hybridMultilevel"/>
    <w:tmpl w:val="CB3AE4E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79083">
    <w:abstractNumId w:val="3"/>
  </w:num>
  <w:num w:numId="2" w16cid:durableId="328409712">
    <w:abstractNumId w:val="4"/>
  </w:num>
  <w:num w:numId="3" w16cid:durableId="249507867">
    <w:abstractNumId w:val="0"/>
  </w:num>
  <w:num w:numId="4" w16cid:durableId="824471575">
    <w:abstractNumId w:val="1"/>
  </w:num>
  <w:num w:numId="5" w16cid:durableId="915096269">
    <w:abstractNumId w:val="5"/>
  </w:num>
  <w:num w:numId="6" w16cid:durableId="505898214">
    <w:abstractNumId w:val="6"/>
  </w:num>
  <w:num w:numId="7" w16cid:durableId="1679498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92"/>
    <w:rsid w:val="000009C9"/>
    <w:rsid w:val="000038D5"/>
    <w:rsid w:val="00004C26"/>
    <w:rsid w:val="00012182"/>
    <w:rsid w:val="000336F7"/>
    <w:rsid w:val="00045EEA"/>
    <w:rsid w:val="00046014"/>
    <w:rsid w:val="00055363"/>
    <w:rsid w:val="000726ED"/>
    <w:rsid w:val="00075BA9"/>
    <w:rsid w:val="000823CA"/>
    <w:rsid w:val="00091699"/>
    <w:rsid w:val="000C042A"/>
    <w:rsid w:val="000C0D5C"/>
    <w:rsid w:val="000C2D97"/>
    <w:rsid w:val="000D66D0"/>
    <w:rsid w:val="000E0EF6"/>
    <w:rsid w:val="000E3417"/>
    <w:rsid w:val="000E7C1D"/>
    <w:rsid w:val="000F0156"/>
    <w:rsid w:val="000F41EC"/>
    <w:rsid w:val="00102BA8"/>
    <w:rsid w:val="00113F7A"/>
    <w:rsid w:val="00132A8A"/>
    <w:rsid w:val="00144A75"/>
    <w:rsid w:val="0015373B"/>
    <w:rsid w:val="00163A1C"/>
    <w:rsid w:val="00164076"/>
    <w:rsid w:val="00167EAF"/>
    <w:rsid w:val="00171B9E"/>
    <w:rsid w:val="00174811"/>
    <w:rsid w:val="00180601"/>
    <w:rsid w:val="0018404E"/>
    <w:rsid w:val="00184AAD"/>
    <w:rsid w:val="00192CF1"/>
    <w:rsid w:val="001A3792"/>
    <w:rsid w:val="001A390E"/>
    <w:rsid w:val="001A6F25"/>
    <w:rsid w:val="001B1AC8"/>
    <w:rsid w:val="001B20A7"/>
    <w:rsid w:val="001C430E"/>
    <w:rsid w:val="001C61FF"/>
    <w:rsid w:val="001D1A91"/>
    <w:rsid w:val="001D2E76"/>
    <w:rsid w:val="001D7537"/>
    <w:rsid w:val="00210318"/>
    <w:rsid w:val="002105AE"/>
    <w:rsid w:val="002150C6"/>
    <w:rsid w:val="00220321"/>
    <w:rsid w:val="00227663"/>
    <w:rsid w:val="002335AF"/>
    <w:rsid w:val="002550D1"/>
    <w:rsid w:val="00255E10"/>
    <w:rsid w:val="00270DAB"/>
    <w:rsid w:val="002820EE"/>
    <w:rsid w:val="00286692"/>
    <w:rsid w:val="002945DA"/>
    <w:rsid w:val="002B1E07"/>
    <w:rsid w:val="002B66F2"/>
    <w:rsid w:val="002C2B1A"/>
    <w:rsid w:val="002E4933"/>
    <w:rsid w:val="002F05A6"/>
    <w:rsid w:val="002F21EE"/>
    <w:rsid w:val="0030240F"/>
    <w:rsid w:val="003062EA"/>
    <w:rsid w:val="00306E11"/>
    <w:rsid w:val="00315854"/>
    <w:rsid w:val="003251B2"/>
    <w:rsid w:val="003256E9"/>
    <w:rsid w:val="00335ABC"/>
    <w:rsid w:val="00342AF3"/>
    <w:rsid w:val="00342E4A"/>
    <w:rsid w:val="00347398"/>
    <w:rsid w:val="00350CFE"/>
    <w:rsid w:val="00365689"/>
    <w:rsid w:val="003715F4"/>
    <w:rsid w:val="00375726"/>
    <w:rsid w:val="00385E5A"/>
    <w:rsid w:val="003A0D82"/>
    <w:rsid w:val="003A2AF8"/>
    <w:rsid w:val="003A4553"/>
    <w:rsid w:val="003B40EC"/>
    <w:rsid w:val="003C1485"/>
    <w:rsid w:val="003C4BDD"/>
    <w:rsid w:val="003C574B"/>
    <w:rsid w:val="003D02CF"/>
    <w:rsid w:val="003D2B48"/>
    <w:rsid w:val="003E1D5E"/>
    <w:rsid w:val="003E22DC"/>
    <w:rsid w:val="003E669D"/>
    <w:rsid w:val="003F0524"/>
    <w:rsid w:val="003F1064"/>
    <w:rsid w:val="003F2091"/>
    <w:rsid w:val="00404849"/>
    <w:rsid w:val="0040711F"/>
    <w:rsid w:val="004076F6"/>
    <w:rsid w:val="00421BBE"/>
    <w:rsid w:val="004406F7"/>
    <w:rsid w:val="00450182"/>
    <w:rsid w:val="004508E4"/>
    <w:rsid w:val="00470407"/>
    <w:rsid w:val="00470EEC"/>
    <w:rsid w:val="00472721"/>
    <w:rsid w:val="00485CFE"/>
    <w:rsid w:val="00487093"/>
    <w:rsid w:val="00494D78"/>
    <w:rsid w:val="004A1661"/>
    <w:rsid w:val="004A5EF5"/>
    <w:rsid w:val="004A763E"/>
    <w:rsid w:val="004B4385"/>
    <w:rsid w:val="004B468E"/>
    <w:rsid w:val="004B74A0"/>
    <w:rsid w:val="004D223A"/>
    <w:rsid w:val="004E1F21"/>
    <w:rsid w:val="004E3E35"/>
    <w:rsid w:val="004E554D"/>
    <w:rsid w:val="004E5B69"/>
    <w:rsid w:val="004F07EF"/>
    <w:rsid w:val="004F0AE7"/>
    <w:rsid w:val="004F55FA"/>
    <w:rsid w:val="004F614A"/>
    <w:rsid w:val="00503BEE"/>
    <w:rsid w:val="00505D66"/>
    <w:rsid w:val="00511E87"/>
    <w:rsid w:val="005271FB"/>
    <w:rsid w:val="00530BA8"/>
    <w:rsid w:val="00543B32"/>
    <w:rsid w:val="00544B43"/>
    <w:rsid w:val="005567AC"/>
    <w:rsid w:val="00557EE4"/>
    <w:rsid w:val="005617F1"/>
    <w:rsid w:val="00562A07"/>
    <w:rsid w:val="00566E26"/>
    <w:rsid w:val="00587D6A"/>
    <w:rsid w:val="0059306E"/>
    <w:rsid w:val="005A3920"/>
    <w:rsid w:val="005B0536"/>
    <w:rsid w:val="005D05F8"/>
    <w:rsid w:val="005D1E7E"/>
    <w:rsid w:val="005D2EA5"/>
    <w:rsid w:val="005D403D"/>
    <w:rsid w:val="005E2A10"/>
    <w:rsid w:val="005F06AB"/>
    <w:rsid w:val="00601F90"/>
    <w:rsid w:val="00621FFA"/>
    <w:rsid w:val="00634472"/>
    <w:rsid w:val="006508CD"/>
    <w:rsid w:val="0066045E"/>
    <w:rsid w:val="00661956"/>
    <w:rsid w:val="0066760E"/>
    <w:rsid w:val="0067190E"/>
    <w:rsid w:val="006756F4"/>
    <w:rsid w:val="00686673"/>
    <w:rsid w:val="006A0AE2"/>
    <w:rsid w:val="006B2A7D"/>
    <w:rsid w:val="006C1FBB"/>
    <w:rsid w:val="006D2386"/>
    <w:rsid w:val="006E1059"/>
    <w:rsid w:val="006E61F2"/>
    <w:rsid w:val="006F48D3"/>
    <w:rsid w:val="006F4E8B"/>
    <w:rsid w:val="006F7533"/>
    <w:rsid w:val="006F7B8D"/>
    <w:rsid w:val="0070648A"/>
    <w:rsid w:val="00736305"/>
    <w:rsid w:val="00750FEC"/>
    <w:rsid w:val="00755360"/>
    <w:rsid w:val="007559B1"/>
    <w:rsid w:val="007605B3"/>
    <w:rsid w:val="00760ECB"/>
    <w:rsid w:val="00781384"/>
    <w:rsid w:val="00785F7D"/>
    <w:rsid w:val="007A1632"/>
    <w:rsid w:val="007D51CB"/>
    <w:rsid w:val="007E1C95"/>
    <w:rsid w:val="007E7E40"/>
    <w:rsid w:val="007F0E9D"/>
    <w:rsid w:val="007F5BB5"/>
    <w:rsid w:val="00805F1F"/>
    <w:rsid w:val="00820203"/>
    <w:rsid w:val="00820576"/>
    <w:rsid w:val="0083076A"/>
    <w:rsid w:val="008376DD"/>
    <w:rsid w:val="008439F5"/>
    <w:rsid w:val="008535D6"/>
    <w:rsid w:val="008621AB"/>
    <w:rsid w:val="008639C8"/>
    <w:rsid w:val="008743F9"/>
    <w:rsid w:val="008940ED"/>
    <w:rsid w:val="008B6647"/>
    <w:rsid w:val="008C54AC"/>
    <w:rsid w:val="008E4B3C"/>
    <w:rsid w:val="008F00DC"/>
    <w:rsid w:val="008F574D"/>
    <w:rsid w:val="0091732D"/>
    <w:rsid w:val="00926107"/>
    <w:rsid w:val="00932870"/>
    <w:rsid w:val="009515AE"/>
    <w:rsid w:val="0096009F"/>
    <w:rsid w:val="00960E51"/>
    <w:rsid w:val="009738CD"/>
    <w:rsid w:val="00974DD3"/>
    <w:rsid w:val="00977E20"/>
    <w:rsid w:val="00986E39"/>
    <w:rsid w:val="00991AE1"/>
    <w:rsid w:val="00991BCA"/>
    <w:rsid w:val="009B00AD"/>
    <w:rsid w:val="009C5A33"/>
    <w:rsid w:val="009C7AB8"/>
    <w:rsid w:val="009D3402"/>
    <w:rsid w:val="009E4FC1"/>
    <w:rsid w:val="00A04345"/>
    <w:rsid w:val="00A04C82"/>
    <w:rsid w:val="00A06380"/>
    <w:rsid w:val="00A0691E"/>
    <w:rsid w:val="00A17578"/>
    <w:rsid w:val="00A26354"/>
    <w:rsid w:val="00A2786B"/>
    <w:rsid w:val="00A27D40"/>
    <w:rsid w:val="00A4238A"/>
    <w:rsid w:val="00A63343"/>
    <w:rsid w:val="00A81BA5"/>
    <w:rsid w:val="00A83A74"/>
    <w:rsid w:val="00A83BBE"/>
    <w:rsid w:val="00A8486B"/>
    <w:rsid w:val="00A85FB1"/>
    <w:rsid w:val="00A9556B"/>
    <w:rsid w:val="00AA2B4A"/>
    <w:rsid w:val="00AA73B5"/>
    <w:rsid w:val="00AC655B"/>
    <w:rsid w:val="00AD5BD9"/>
    <w:rsid w:val="00AD637C"/>
    <w:rsid w:val="00AD71F7"/>
    <w:rsid w:val="00AE1FBE"/>
    <w:rsid w:val="00AE2552"/>
    <w:rsid w:val="00B10D61"/>
    <w:rsid w:val="00B16BA6"/>
    <w:rsid w:val="00B22541"/>
    <w:rsid w:val="00B306AF"/>
    <w:rsid w:val="00B358A2"/>
    <w:rsid w:val="00B44AA0"/>
    <w:rsid w:val="00B469F0"/>
    <w:rsid w:val="00B47E3C"/>
    <w:rsid w:val="00B561B4"/>
    <w:rsid w:val="00B565AA"/>
    <w:rsid w:val="00B714BD"/>
    <w:rsid w:val="00B72F11"/>
    <w:rsid w:val="00B7761A"/>
    <w:rsid w:val="00B838F6"/>
    <w:rsid w:val="00BA6EE0"/>
    <w:rsid w:val="00BC437E"/>
    <w:rsid w:val="00BD060F"/>
    <w:rsid w:val="00BE0E88"/>
    <w:rsid w:val="00BE5468"/>
    <w:rsid w:val="00BE70F3"/>
    <w:rsid w:val="00BF36B7"/>
    <w:rsid w:val="00C0619A"/>
    <w:rsid w:val="00C14F12"/>
    <w:rsid w:val="00C22446"/>
    <w:rsid w:val="00C25267"/>
    <w:rsid w:val="00C27DEE"/>
    <w:rsid w:val="00C30741"/>
    <w:rsid w:val="00C30A74"/>
    <w:rsid w:val="00C43FAA"/>
    <w:rsid w:val="00C4670D"/>
    <w:rsid w:val="00C64E8C"/>
    <w:rsid w:val="00C65340"/>
    <w:rsid w:val="00C80E06"/>
    <w:rsid w:val="00C94A8F"/>
    <w:rsid w:val="00C9622D"/>
    <w:rsid w:val="00CA5769"/>
    <w:rsid w:val="00CC4E59"/>
    <w:rsid w:val="00CD4F67"/>
    <w:rsid w:val="00CD7BA4"/>
    <w:rsid w:val="00CF1E2E"/>
    <w:rsid w:val="00CF28E9"/>
    <w:rsid w:val="00D0437C"/>
    <w:rsid w:val="00D13930"/>
    <w:rsid w:val="00D13F1F"/>
    <w:rsid w:val="00D221EA"/>
    <w:rsid w:val="00D43760"/>
    <w:rsid w:val="00D46E18"/>
    <w:rsid w:val="00D51F9A"/>
    <w:rsid w:val="00D55A6B"/>
    <w:rsid w:val="00D6140F"/>
    <w:rsid w:val="00D625F2"/>
    <w:rsid w:val="00D9061A"/>
    <w:rsid w:val="00D91552"/>
    <w:rsid w:val="00D9480D"/>
    <w:rsid w:val="00D96290"/>
    <w:rsid w:val="00DA0B72"/>
    <w:rsid w:val="00DA6CD7"/>
    <w:rsid w:val="00DD7E74"/>
    <w:rsid w:val="00DE3685"/>
    <w:rsid w:val="00DF44C6"/>
    <w:rsid w:val="00DF6E4C"/>
    <w:rsid w:val="00E000A7"/>
    <w:rsid w:val="00E06004"/>
    <w:rsid w:val="00E134E9"/>
    <w:rsid w:val="00E13919"/>
    <w:rsid w:val="00E154AC"/>
    <w:rsid w:val="00E15D68"/>
    <w:rsid w:val="00E16AFE"/>
    <w:rsid w:val="00E445B6"/>
    <w:rsid w:val="00E50E16"/>
    <w:rsid w:val="00E53ECB"/>
    <w:rsid w:val="00E67098"/>
    <w:rsid w:val="00E71FE8"/>
    <w:rsid w:val="00E81C86"/>
    <w:rsid w:val="00E84A93"/>
    <w:rsid w:val="00E969F7"/>
    <w:rsid w:val="00EB2432"/>
    <w:rsid w:val="00EC3777"/>
    <w:rsid w:val="00ED5A69"/>
    <w:rsid w:val="00EE0110"/>
    <w:rsid w:val="00EE11FE"/>
    <w:rsid w:val="00EE7A0E"/>
    <w:rsid w:val="00EE7A4D"/>
    <w:rsid w:val="00EF33BD"/>
    <w:rsid w:val="00EF622F"/>
    <w:rsid w:val="00F02601"/>
    <w:rsid w:val="00F13092"/>
    <w:rsid w:val="00F221E5"/>
    <w:rsid w:val="00F32ED5"/>
    <w:rsid w:val="00F46493"/>
    <w:rsid w:val="00F54DFB"/>
    <w:rsid w:val="00F717E3"/>
    <w:rsid w:val="00F76AB1"/>
    <w:rsid w:val="00F7712C"/>
    <w:rsid w:val="00F84FC1"/>
    <w:rsid w:val="00F930E2"/>
    <w:rsid w:val="00FA0039"/>
    <w:rsid w:val="00FA74F7"/>
    <w:rsid w:val="00FB0B7D"/>
    <w:rsid w:val="00FB55AE"/>
    <w:rsid w:val="00FC3C3F"/>
    <w:rsid w:val="00FC7C26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FAA1F1"/>
  <w15:docId w15:val="{4353EAC2-79FD-42EF-94CB-401740AF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40F"/>
    <w:rPr>
      <w:rFonts w:ascii="Arial" w:hAnsi="Arial"/>
      <w:sz w:val="22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treff">
    <w:name w:val="Betreff"/>
    <w:basedOn w:val="Flietext"/>
    <w:next w:val="Flietext"/>
    <w:rsid w:val="00D6140F"/>
    <w:pPr>
      <w:spacing w:after="480"/>
    </w:pPr>
    <w:rPr>
      <w:b/>
    </w:rPr>
  </w:style>
  <w:style w:type="paragraph" w:customStyle="1" w:styleId="Zeichen">
    <w:name w:val="Zeichen"/>
    <w:basedOn w:val="Flietext"/>
    <w:next w:val="Betreff"/>
    <w:rsid w:val="00D6140F"/>
    <w:pPr>
      <w:tabs>
        <w:tab w:val="left" w:pos="3827"/>
        <w:tab w:val="right" w:pos="9639"/>
      </w:tabs>
      <w:spacing w:before="160" w:after="480"/>
      <w:jc w:val="left"/>
    </w:pPr>
  </w:style>
  <w:style w:type="paragraph" w:customStyle="1" w:styleId="Einzug1">
    <w:name w:val="Einzug1"/>
    <w:basedOn w:val="Flietext"/>
    <w:rsid w:val="00D6140F"/>
    <w:pPr>
      <w:ind w:left="567" w:hanging="567"/>
    </w:pPr>
  </w:style>
  <w:style w:type="paragraph" w:customStyle="1" w:styleId="Einzug2">
    <w:name w:val="Einzug2"/>
    <w:basedOn w:val="Einzug1"/>
    <w:rsid w:val="00D6140F"/>
    <w:pPr>
      <w:ind w:left="1134"/>
    </w:pPr>
  </w:style>
  <w:style w:type="paragraph" w:customStyle="1" w:styleId="Flietext">
    <w:name w:val="Fließtext"/>
    <w:basedOn w:val="Normln"/>
    <w:rsid w:val="00D6140F"/>
    <w:pPr>
      <w:spacing w:after="240"/>
      <w:jc w:val="both"/>
    </w:pPr>
  </w:style>
  <w:style w:type="paragraph" w:customStyle="1" w:styleId="Adresse">
    <w:name w:val="Adresse"/>
    <w:basedOn w:val="Flietext"/>
    <w:rsid w:val="00D6140F"/>
    <w:pPr>
      <w:spacing w:before="1304"/>
      <w:jc w:val="left"/>
    </w:pPr>
  </w:style>
  <w:style w:type="paragraph" w:customStyle="1" w:styleId="lv-maske">
    <w:name w:val="lv-maske"/>
    <w:basedOn w:val="Normln"/>
    <w:rsid w:val="00D6140F"/>
  </w:style>
  <w:style w:type="paragraph" w:styleId="Zhlav">
    <w:name w:val="header"/>
    <w:basedOn w:val="Normln"/>
    <w:rsid w:val="00D614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140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614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6D0"/>
    <w:rPr>
      <w:rFonts w:ascii="Tahoma" w:hAnsi="Tahoma" w:cs="Tahoma"/>
      <w:sz w:val="16"/>
      <w:szCs w:val="16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7E7E40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urgr@oc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nsencz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otel-prachar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pratol.cz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ALUKÖNIGSTAHL Standard</vt:lpstr>
    </vt:vector>
  </TitlesOfParts>
  <Company>Alu König Stahl</Company>
  <LinksUpToDate>false</LinksUpToDate>
  <CharactersWithSpaces>2889</CharactersWithSpaces>
  <SharedDoc>false</SharedDoc>
  <HLinks>
    <vt:vector size="18" baseType="variant">
      <vt:variant>
        <vt:i4>6160500</vt:i4>
      </vt:variant>
      <vt:variant>
        <vt:i4>6</vt:i4>
      </vt:variant>
      <vt:variant>
        <vt:i4>0</vt:i4>
      </vt:variant>
      <vt:variant>
        <vt:i4>5</vt:i4>
      </vt:variant>
      <vt:variant>
        <vt:lpwstr>mailto:burgr@ocel.cz</vt:lpwstr>
      </vt:variant>
      <vt:variant>
        <vt:lpwstr/>
      </vt:variant>
      <vt:variant>
        <vt:i4>8192061</vt:i4>
      </vt:variant>
      <vt:variant>
        <vt:i4>3</vt:i4>
      </vt:variant>
      <vt:variant>
        <vt:i4>0</vt:i4>
      </vt:variant>
      <vt:variant>
        <vt:i4>5</vt:i4>
      </vt:variant>
      <vt:variant>
        <vt:lpwstr>http://www.hotel-pracharna.cz/</vt:lpwstr>
      </vt:variant>
      <vt:variant>
        <vt:lpwstr/>
      </vt:variant>
      <vt:variant>
        <vt:i4>8192112</vt:i4>
      </vt:variant>
      <vt:variant>
        <vt:i4>0</vt:i4>
      </vt:variant>
      <vt:variant>
        <vt:i4>0</vt:i4>
      </vt:variant>
      <vt:variant>
        <vt:i4>5</vt:i4>
      </vt:variant>
      <vt:variant>
        <vt:lpwstr>http://www.hotelpratol.cz/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ALUKÖNIGSTAHL Standard</dc:title>
  <dc:creator>Eva-Maria Jäger</dc:creator>
  <cp:lastModifiedBy>Jan Horák</cp:lastModifiedBy>
  <cp:revision>2</cp:revision>
  <cp:lastPrinted>2012-04-03T10:53:00Z</cp:lastPrinted>
  <dcterms:created xsi:type="dcterms:W3CDTF">2023-05-02T07:54:00Z</dcterms:created>
  <dcterms:modified xsi:type="dcterms:W3CDTF">2023-05-02T07:54:00Z</dcterms:modified>
</cp:coreProperties>
</file>